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4B831" w14:textId="77777777" w:rsidR="00351247" w:rsidRDefault="00351247" w:rsidP="00C939DB">
      <w:pPr>
        <w:rPr>
          <w:b/>
        </w:rPr>
      </w:pPr>
    </w:p>
    <w:p w14:paraId="4EAB298F" w14:textId="77777777" w:rsidR="00897E46" w:rsidRDefault="00897E46" w:rsidP="00C939DB">
      <w:pPr>
        <w:rPr>
          <w:b/>
        </w:rPr>
      </w:pPr>
    </w:p>
    <w:p w14:paraId="1766333C" w14:textId="2EE40E80" w:rsidR="00CD24A4" w:rsidRPr="00B345CC" w:rsidRDefault="00DF2E85" w:rsidP="00DF2E85">
      <w:pPr>
        <w:ind w:left="-720"/>
        <w:jc w:val="center"/>
        <w:rPr>
          <w:b/>
        </w:rPr>
      </w:pPr>
      <w:r>
        <w:rPr>
          <w:b/>
        </w:rPr>
        <w:t xml:space="preserve">           </w:t>
      </w:r>
      <w:r w:rsidR="00CD24A4">
        <w:rPr>
          <w:b/>
        </w:rPr>
        <w:t>ДОГОВОР №</w:t>
      </w:r>
      <w:r w:rsidR="00157367">
        <w:rPr>
          <w:b/>
        </w:rPr>
        <w:t xml:space="preserve"> </w:t>
      </w:r>
    </w:p>
    <w:p w14:paraId="0C7C6C13" w14:textId="6227FD73" w:rsidR="00CD24A4" w:rsidRPr="00B345CC" w:rsidRDefault="000E5E52">
      <w:pPr>
        <w:jc w:val="center"/>
      </w:pPr>
      <w:r>
        <w:rPr>
          <w:b/>
        </w:rPr>
        <w:t>оказания медицинских услуг</w:t>
      </w:r>
    </w:p>
    <w:p w14:paraId="1C4ADCFC" w14:textId="77777777" w:rsidR="00CD24A4" w:rsidRPr="00B345CC" w:rsidRDefault="00CD24A4">
      <w:pPr>
        <w:ind w:firstLine="708"/>
        <w:jc w:val="both"/>
      </w:pPr>
    </w:p>
    <w:p w14:paraId="7F0C7F58" w14:textId="78FD0BAA" w:rsidR="00CD24A4" w:rsidRPr="00B345CC" w:rsidRDefault="00CD24A4" w:rsidP="007C3A4D">
      <w:pPr>
        <w:pStyle w:val="11"/>
        <w:spacing w:line="240" w:lineRule="auto"/>
        <w:ind w:right="-567" w:firstLine="0"/>
        <w:jc w:val="both"/>
        <w:rPr>
          <w:noProof/>
          <w:sz w:val="24"/>
          <w:szCs w:val="24"/>
        </w:rPr>
      </w:pPr>
      <w:r w:rsidRPr="00B345CC">
        <w:rPr>
          <w:sz w:val="24"/>
          <w:szCs w:val="24"/>
        </w:rPr>
        <w:t>г. Катайск</w:t>
      </w:r>
      <w:r w:rsidRPr="00B345CC">
        <w:rPr>
          <w:sz w:val="24"/>
          <w:szCs w:val="24"/>
        </w:rPr>
        <w:tab/>
      </w:r>
      <w:r w:rsidRPr="00B345CC">
        <w:rPr>
          <w:sz w:val="24"/>
          <w:szCs w:val="24"/>
        </w:rPr>
        <w:tab/>
      </w:r>
      <w:r w:rsidRPr="00B345CC">
        <w:rPr>
          <w:sz w:val="24"/>
          <w:szCs w:val="24"/>
        </w:rPr>
        <w:tab/>
      </w:r>
      <w:r w:rsidRPr="00B345CC">
        <w:rPr>
          <w:sz w:val="24"/>
          <w:szCs w:val="24"/>
        </w:rPr>
        <w:tab/>
        <w:t xml:space="preserve">                                                      </w:t>
      </w:r>
      <w:r w:rsidR="007C3A4D">
        <w:rPr>
          <w:sz w:val="24"/>
          <w:szCs w:val="24"/>
        </w:rPr>
        <w:t xml:space="preserve">       </w:t>
      </w:r>
      <w:r w:rsidR="008A006C">
        <w:rPr>
          <w:sz w:val="24"/>
          <w:szCs w:val="24"/>
        </w:rPr>
        <w:t xml:space="preserve">      </w:t>
      </w:r>
      <w:r w:rsidR="007C3A4D">
        <w:rPr>
          <w:sz w:val="24"/>
          <w:szCs w:val="24"/>
        </w:rPr>
        <w:t xml:space="preserve"> </w:t>
      </w:r>
      <w:r w:rsidR="003E4C7E">
        <w:rPr>
          <w:sz w:val="24"/>
          <w:szCs w:val="24"/>
        </w:rPr>
        <w:t xml:space="preserve">   </w:t>
      </w:r>
      <w:r w:rsidR="00A0350E">
        <w:rPr>
          <w:sz w:val="24"/>
          <w:szCs w:val="24"/>
        </w:rPr>
        <w:t>«</w:t>
      </w:r>
      <w:r w:rsidR="005E791B">
        <w:rPr>
          <w:sz w:val="24"/>
          <w:szCs w:val="24"/>
        </w:rPr>
        <w:t xml:space="preserve">      </w:t>
      </w:r>
      <w:r w:rsidR="00DF1368">
        <w:rPr>
          <w:sz w:val="24"/>
          <w:szCs w:val="24"/>
        </w:rPr>
        <w:t>»</w:t>
      </w:r>
      <w:r w:rsidR="005C5DC7">
        <w:rPr>
          <w:sz w:val="24"/>
          <w:szCs w:val="24"/>
        </w:rPr>
        <w:t xml:space="preserve"> </w:t>
      </w:r>
      <w:r w:rsidR="005E791B">
        <w:rPr>
          <w:sz w:val="24"/>
          <w:szCs w:val="24"/>
        </w:rPr>
        <w:t xml:space="preserve">                  </w:t>
      </w:r>
      <w:r w:rsidR="004434AF">
        <w:rPr>
          <w:sz w:val="24"/>
          <w:szCs w:val="24"/>
        </w:rPr>
        <w:t>202</w:t>
      </w:r>
      <w:r w:rsidR="00B0204C">
        <w:rPr>
          <w:sz w:val="24"/>
          <w:szCs w:val="24"/>
        </w:rPr>
        <w:t>6</w:t>
      </w:r>
      <w:r w:rsidR="00843781">
        <w:rPr>
          <w:sz w:val="24"/>
          <w:szCs w:val="24"/>
        </w:rPr>
        <w:t>г.</w:t>
      </w:r>
    </w:p>
    <w:p w14:paraId="1D7E3DF8" w14:textId="77777777" w:rsidR="00CD24A4" w:rsidRDefault="00CD24A4" w:rsidP="00A52D04">
      <w:pPr>
        <w:jc w:val="both"/>
      </w:pPr>
      <w:r w:rsidRPr="00B345CC">
        <w:t xml:space="preserve"> </w:t>
      </w:r>
    </w:p>
    <w:p w14:paraId="7F5F01F9" w14:textId="2C006C24" w:rsidR="00EA4EF1" w:rsidRDefault="00ED0B74" w:rsidP="008A006C">
      <w:pPr>
        <w:ind w:right="-567"/>
        <w:jc w:val="both"/>
      </w:pPr>
      <w:r>
        <w:t xml:space="preserve">     </w:t>
      </w:r>
      <w:r w:rsidR="00BC7D9A">
        <w:t xml:space="preserve"> </w:t>
      </w:r>
      <w:r w:rsidR="00E2001F" w:rsidRPr="002B7ED7">
        <w:rPr>
          <w:b/>
        </w:rPr>
        <w:t xml:space="preserve">  </w:t>
      </w:r>
      <w:r w:rsidR="00E2001F" w:rsidRPr="00E2001F">
        <w:t>Государственное бюджетное учреждение «Катайская центральная районная больница»,</w:t>
      </w:r>
      <w:r w:rsidR="00E2001F" w:rsidRPr="00B345CC">
        <w:t xml:space="preserve"> именуемая в дальнейшем «Исполнитель» в лице </w:t>
      </w:r>
      <w:r w:rsidR="00E2001F">
        <w:t>исполняющего обязанности главного врача Унеговой Ольги Николаевны</w:t>
      </w:r>
      <w:r w:rsidR="00E2001F" w:rsidRPr="00B345CC">
        <w:t>, действующе</w:t>
      </w:r>
      <w:r w:rsidR="00E2001F">
        <w:t>й</w:t>
      </w:r>
      <w:r w:rsidR="00E2001F" w:rsidRPr="00B345CC">
        <w:t xml:space="preserve"> на </w:t>
      </w:r>
      <w:r w:rsidR="00E2001F" w:rsidRPr="00BD1347">
        <w:t xml:space="preserve">основании </w:t>
      </w:r>
      <w:r w:rsidR="00E2001F">
        <w:t>Устава</w:t>
      </w:r>
      <w:r w:rsidR="00E2001F" w:rsidRPr="002B7ED7">
        <w:t xml:space="preserve"> </w:t>
      </w:r>
      <w:r w:rsidR="00E2001F">
        <w:t>и лицензии ЛО-041-01141-45/00574710 от 07 сентября 2020</w:t>
      </w:r>
      <w:r w:rsidR="00E2001F" w:rsidRPr="00BD1347">
        <w:t xml:space="preserve">, с одной </w:t>
      </w:r>
      <w:r w:rsidR="00E2001F">
        <w:t>стороны</w:t>
      </w:r>
      <w:r w:rsidR="005E791B">
        <w:t>,</w:t>
      </w:r>
      <w:proofErr w:type="gramStart"/>
      <w:r w:rsidR="005E791B">
        <w:t xml:space="preserve"> </w:t>
      </w:r>
      <w:r w:rsidR="00E2001F" w:rsidRPr="005E791B">
        <w:rPr>
          <w:u w:val="single"/>
        </w:rPr>
        <w:t xml:space="preserve">  </w:t>
      </w:r>
      <w:r w:rsidR="005E791B" w:rsidRPr="005E791B">
        <w:rPr>
          <w:u w:val="single"/>
        </w:rPr>
        <w:t xml:space="preserve">                                          </w:t>
      </w:r>
      <w:r w:rsidR="005E791B">
        <w:t xml:space="preserve"> </w:t>
      </w:r>
      <w:r w:rsidR="00D96BEE">
        <w:t>,</w:t>
      </w:r>
      <w:proofErr w:type="gramEnd"/>
      <w:r w:rsidR="00D96BEE">
        <w:t xml:space="preserve"> действующего</w:t>
      </w:r>
      <w:r w:rsidR="00DF1368">
        <w:t xml:space="preserve"> на основании </w:t>
      </w:r>
      <w:r w:rsidR="007626A2">
        <w:t>Устава</w:t>
      </w:r>
      <w:r w:rsidR="00B656A7">
        <w:t>,</w:t>
      </w:r>
      <w:r w:rsidR="009C5999">
        <w:t xml:space="preserve"> </w:t>
      </w:r>
      <w:r w:rsidR="009C5999" w:rsidRPr="00BD1347">
        <w:t>именуемый в дальнейшем  «Заказчик»</w:t>
      </w:r>
      <w:r w:rsidR="00EA4EF1" w:rsidRPr="00BD1347">
        <w:t>, с  другой стороны, руководствуясь п.</w:t>
      </w:r>
      <w:r w:rsidR="00EA4EF1">
        <w:t>4</w:t>
      </w:r>
      <w:r w:rsidR="00EA4EF1" w:rsidRPr="00BD1347">
        <w:t xml:space="preserve"> ч.1 ст.93 Федерального закона от 05.04.2013г. №</w:t>
      </w:r>
      <w:r w:rsidR="00EA4EF1">
        <w:t xml:space="preserve"> </w:t>
      </w:r>
      <w:r w:rsidR="00EA4EF1" w:rsidRPr="00BD1347">
        <w:t>44-ФЗ «О контрактной системе в сфере закупок товаров, работ, услуг для обеспечения государственных и муниципальных нужд»</w:t>
      </w:r>
      <w:r w:rsidR="00EA4EF1" w:rsidRPr="00B345CC">
        <w:t xml:space="preserve"> </w:t>
      </w:r>
      <w:r w:rsidR="00EA4EF1" w:rsidRPr="0030708F">
        <w:rPr>
          <w:shd w:val="clear" w:color="auto" w:fill="FFFFFF"/>
        </w:rPr>
        <w:t>и п. 40 приложения № 2 к приказу Департамента финансов Курганской области от 14.11.2023 г № 43 «Об утверждении Регламента осуществления закупок малого объема с использованием региональной информационной системы в сфере закупок товаров, работ, услуг для обеспечения государственных нужд Курганской области</w:t>
      </w:r>
      <w:r w:rsidR="00EA4EF1" w:rsidRPr="0030708F">
        <w:t xml:space="preserve"> заключили настоящий договор о нижеследующем:    </w:t>
      </w:r>
    </w:p>
    <w:p w14:paraId="138FB8F3" w14:textId="7ADBA783" w:rsidR="00E2001F" w:rsidRPr="00885E95" w:rsidRDefault="00EA4EF1" w:rsidP="008A006C">
      <w:pPr>
        <w:ind w:right="-567"/>
        <w:jc w:val="both"/>
      </w:pPr>
      <w:r w:rsidRPr="0030708F">
        <w:t xml:space="preserve">                               </w:t>
      </w:r>
      <w:r w:rsidRPr="00B345CC">
        <w:t xml:space="preserve">                             </w:t>
      </w:r>
      <w:r w:rsidR="00E2001F" w:rsidRPr="00885E95">
        <w:t xml:space="preserve">                                  </w:t>
      </w:r>
    </w:p>
    <w:p w14:paraId="0BB6FD19" w14:textId="77777777" w:rsidR="00E2001F" w:rsidRPr="009C0560" w:rsidRDefault="00E2001F" w:rsidP="00E2001F">
      <w:pPr>
        <w:pStyle w:val="11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C62638">
        <w:rPr>
          <w:b/>
          <w:sz w:val="24"/>
          <w:szCs w:val="24"/>
        </w:rPr>
        <w:t>Предмет договора.</w:t>
      </w:r>
    </w:p>
    <w:p w14:paraId="0618721D" w14:textId="6580E5D2" w:rsidR="00E2001F" w:rsidRPr="00C62638" w:rsidRDefault="00E2001F" w:rsidP="00E2001F">
      <w:pPr>
        <w:ind w:right="-567" w:firstLine="360"/>
        <w:jc w:val="both"/>
      </w:pPr>
      <w:r w:rsidRPr="00C62638">
        <w:t xml:space="preserve">1.1.  Исполнитель    обязуется    провести   </w:t>
      </w:r>
      <w:r w:rsidR="00D96BEE">
        <w:t>периодический</w:t>
      </w:r>
      <w:r w:rsidRPr="00C62638">
        <w:t xml:space="preserve">  медицинский   осмотр</w:t>
      </w:r>
      <w:r>
        <w:t xml:space="preserve"> согласно приказа от 28 января 2021 года № 29н Министерства Здравоохранения РФ </w:t>
      </w:r>
      <w:r w:rsidRPr="00B97B40">
        <w:t>«Об утверждении Порядка проведения</w:t>
      </w:r>
      <w:r>
        <w:t xml:space="preserve"> </w:t>
      </w:r>
      <w:r w:rsidRPr="00B97B40">
        <w:t>обязательных предварительных и</w:t>
      </w:r>
      <w:r>
        <w:t xml:space="preserve"> </w:t>
      </w:r>
      <w:r w:rsidRPr="00B97B40">
        <w:t>периодических медицинских осмотров</w:t>
      </w:r>
      <w:r>
        <w:t xml:space="preserve"> </w:t>
      </w:r>
      <w:r w:rsidRPr="00B97B40">
        <w:t>работников, предусмотренных частью четвертой</w:t>
      </w:r>
      <w:r>
        <w:t xml:space="preserve"> </w:t>
      </w:r>
      <w:r w:rsidRPr="00B97B40">
        <w:t>статьи 213 Трудового кодекса Российской</w:t>
      </w:r>
      <w:r>
        <w:t xml:space="preserve"> </w:t>
      </w:r>
      <w:r w:rsidRPr="00B97B40">
        <w:t>Федерации, перечня медицинских</w:t>
      </w:r>
      <w:r>
        <w:t xml:space="preserve"> </w:t>
      </w:r>
      <w:r w:rsidRPr="00B97B40">
        <w:t>противопоказаний к осуществлению работ с</w:t>
      </w:r>
      <w:r>
        <w:t xml:space="preserve"> </w:t>
      </w:r>
      <w:r w:rsidRPr="00B97B40">
        <w:t>вредными и (или) опасными производственными</w:t>
      </w:r>
      <w:r>
        <w:t xml:space="preserve"> </w:t>
      </w:r>
      <w:r w:rsidRPr="00B97B40">
        <w:t>факторами, а также работам, при выполнении</w:t>
      </w:r>
      <w:r>
        <w:t xml:space="preserve"> </w:t>
      </w:r>
      <w:r w:rsidRPr="00B97B40">
        <w:t>которых проводятся обязательные</w:t>
      </w:r>
      <w:r>
        <w:t xml:space="preserve"> </w:t>
      </w:r>
      <w:r w:rsidRPr="00B97B40">
        <w:t>предварительные и периодические медицинские</w:t>
      </w:r>
      <w:r>
        <w:t xml:space="preserve"> </w:t>
      </w:r>
      <w:r w:rsidRPr="00B97B40">
        <w:t>осмотры</w:t>
      </w:r>
      <w:r>
        <w:t>»</w:t>
      </w:r>
      <w:r w:rsidRPr="00C62638">
        <w:t>, а Заказчик обязуется принять оказанные услуги и оплатить их в соответствии с условиями настоящего Договора.</w:t>
      </w:r>
    </w:p>
    <w:p w14:paraId="72DE87B1" w14:textId="035724AC" w:rsidR="00E2001F" w:rsidRPr="00C62638" w:rsidRDefault="00932C07" w:rsidP="00E2001F">
      <w:pPr>
        <w:ind w:firstLine="320"/>
        <w:jc w:val="both"/>
      </w:pPr>
      <w:r>
        <w:t>1.2.</w:t>
      </w:r>
      <w:r w:rsidR="00E2001F" w:rsidRPr="00C62638">
        <w:t xml:space="preserve">Медицинский осмотр проводится лицам, </w:t>
      </w:r>
      <w:r w:rsidR="00023C9B">
        <w:t>согласно Поименных списков, представленных</w:t>
      </w:r>
      <w:r w:rsidR="00E2001F" w:rsidRPr="00C62638">
        <w:t xml:space="preserve"> Заказчиком.</w:t>
      </w:r>
    </w:p>
    <w:p w14:paraId="5E08843D" w14:textId="77777777" w:rsidR="00E2001F" w:rsidRPr="00C62638" w:rsidRDefault="00E2001F" w:rsidP="00E2001F">
      <w:pPr>
        <w:ind w:right="-567" w:firstLine="320"/>
        <w:jc w:val="both"/>
      </w:pPr>
      <w:r w:rsidRPr="00C62638">
        <w:t>1.3.</w:t>
      </w:r>
      <w:r w:rsidRPr="00C62638">
        <w:tab/>
        <w:t>Медосмотр работников Заказчика проводится на базе поликлинического отделения, расположенного по адресу: 641700, Курганская область, г. Катайск, ул. Акулова,7.</w:t>
      </w:r>
    </w:p>
    <w:p w14:paraId="07C60A94" w14:textId="4670E594" w:rsidR="00E2001F" w:rsidRDefault="00E2001F" w:rsidP="00E2001F">
      <w:pPr>
        <w:ind w:right="-567" w:firstLine="320"/>
        <w:jc w:val="both"/>
      </w:pPr>
      <w:r w:rsidRPr="00C62638">
        <w:t>1.4.</w:t>
      </w:r>
      <w:r w:rsidRPr="00C62638">
        <w:tab/>
        <w:t xml:space="preserve">По желанию и на средства Заказчика </w:t>
      </w:r>
      <w:r w:rsidR="00D96BEE">
        <w:t>периодические</w:t>
      </w:r>
      <w:r w:rsidRPr="00C62638">
        <w:t xml:space="preserve"> осмотры могут проводиться по расширенной программе по договоренности с Исполнителем.</w:t>
      </w:r>
    </w:p>
    <w:p w14:paraId="715EB7EC" w14:textId="72292A84" w:rsidR="00CD24A4" w:rsidRPr="002452FF" w:rsidRDefault="00CD24A4" w:rsidP="00E2001F">
      <w:pPr>
        <w:ind w:right="-567"/>
        <w:jc w:val="both"/>
        <w:rPr>
          <w:b/>
        </w:rPr>
      </w:pPr>
    </w:p>
    <w:p w14:paraId="1F184E41" w14:textId="22B0C319" w:rsidR="00CD24A4" w:rsidRPr="002452FF" w:rsidRDefault="00CD24A4" w:rsidP="00BC7D9A">
      <w:pPr>
        <w:pStyle w:val="11"/>
        <w:spacing w:line="240" w:lineRule="auto"/>
        <w:ind w:firstLine="0"/>
        <w:jc w:val="center"/>
        <w:rPr>
          <w:b/>
          <w:sz w:val="24"/>
          <w:szCs w:val="24"/>
        </w:rPr>
      </w:pPr>
      <w:r w:rsidRPr="002452FF">
        <w:rPr>
          <w:b/>
          <w:sz w:val="24"/>
          <w:szCs w:val="24"/>
        </w:rPr>
        <w:t>2. Права и обязанности сторон.</w:t>
      </w:r>
    </w:p>
    <w:p w14:paraId="027EE1B1" w14:textId="77777777" w:rsidR="00CD24A4" w:rsidRPr="002452FF" w:rsidRDefault="00CD24A4" w:rsidP="00C62699">
      <w:pPr>
        <w:pStyle w:val="11"/>
        <w:spacing w:line="240" w:lineRule="auto"/>
        <w:ind w:firstLine="426"/>
        <w:jc w:val="both"/>
        <w:rPr>
          <w:sz w:val="24"/>
          <w:szCs w:val="24"/>
        </w:rPr>
      </w:pPr>
      <w:r w:rsidRPr="002452FF">
        <w:rPr>
          <w:sz w:val="24"/>
          <w:szCs w:val="24"/>
        </w:rPr>
        <w:t>2.1. Исполнитель обязан:</w:t>
      </w:r>
    </w:p>
    <w:p w14:paraId="58A5011E" w14:textId="7AE8102C" w:rsidR="00CD24A4" w:rsidRPr="00362578" w:rsidRDefault="00CD24A4" w:rsidP="007C3A4D">
      <w:pPr>
        <w:ind w:right="-567"/>
        <w:jc w:val="both"/>
        <w:rPr>
          <w:szCs w:val="22"/>
        </w:rPr>
      </w:pPr>
      <w:r w:rsidRPr="002452FF">
        <w:t xml:space="preserve">       а) о</w:t>
      </w:r>
      <w:r w:rsidRPr="002452FF">
        <w:rPr>
          <w:szCs w:val="22"/>
        </w:rPr>
        <w:t xml:space="preserve">беспечить проведение </w:t>
      </w:r>
      <w:r w:rsidR="00D96BEE">
        <w:rPr>
          <w:szCs w:val="22"/>
        </w:rPr>
        <w:t>периодических</w:t>
      </w:r>
      <w:r w:rsidRPr="002452FF">
        <w:rPr>
          <w:szCs w:val="22"/>
        </w:rPr>
        <w:t xml:space="preserve"> медицинских осмотров в соответствии с требованиями действующего законодательства</w:t>
      </w:r>
      <w:r w:rsidRPr="00362578">
        <w:rPr>
          <w:szCs w:val="22"/>
        </w:rPr>
        <w:t xml:space="preserve"> РФ на основании Поименных списков, представленных Заказчиком.</w:t>
      </w:r>
    </w:p>
    <w:p w14:paraId="4D28B01F" w14:textId="77777777" w:rsidR="00CD24A4" w:rsidRPr="00C62638" w:rsidRDefault="00CD24A4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б)</w:t>
      </w:r>
      <w:r w:rsidRPr="00C6263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вести учет объемов, стоимости оказанных услуг, а также денежных средств, поступивших от Заказчика;</w:t>
      </w:r>
    </w:p>
    <w:p w14:paraId="2CF96609" w14:textId="77777777" w:rsidR="00CD24A4" w:rsidRDefault="00CD24A4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в)</w:t>
      </w:r>
      <w:r w:rsidRPr="00C6263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сдать оказанные услуги по заключительному Акту приема-сдачи оказанных услуг, а так же произвести сверку расчетов;</w:t>
      </w:r>
    </w:p>
    <w:p w14:paraId="13D0ED85" w14:textId="37A56BF9" w:rsidR="00CD24A4" w:rsidRPr="00DE68BA" w:rsidRDefault="002452FF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CD24A4" w:rsidRPr="00DE68BA">
        <w:rPr>
          <w:sz w:val="24"/>
          <w:szCs w:val="24"/>
        </w:rPr>
        <w:t xml:space="preserve">) сохранять конфиденциальность любой информации, полученной в отношении </w:t>
      </w:r>
    </w:p>
    <w:p w14:paraId="5134CE93" w14:textId="77777777" w:rsidR="00CD24A4" w:rsidRPr="00C62638" w:rsidRDefault="00CD24A4" w:rsidP="00C62699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DE68BA">
        <w:rPr>
          <w:sz w:val="24"/>
          <w:szCs w:val="24"/>
        </w:rPr>
        <w:t>Заказчика при исполнении данного Договора.</w:t>
      </w:r>
    </w:p>
    <w:p w14:paraId="71E5AD46" w14:textId="30DBF316" w:rsidR="00CD24A4" w:rsidRDefault="00940542" w:rsidP="00C62699">
      <w:pPr>
        <w:pStyle w:val="1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CD24A4" w:rsidRPr="00C62638">
        <w:rPr>
          <w:sz w:val="24"/>
          <w:szCs w:val="24"/>
        </w:rPr>
        <w:t>Заказчик обязан:</w:t>
      </w:r>
    </w:p>
    <w:p w14:paraId="13354866" w14:textId="00822D9C" w:rsidR="00386336" w:rsidRPr="00C62638" w:rsidRDefault="00940542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>а) н</w:t>
      </w:r>
      <w:r w:rsidR="00386336">
        <w:rPr>
          <w:sz w:val="24"/>
          <w:szCs w:val="24"/>
        </w:rPr>
        <w:t xml:space="preserve">аправить Исполнителю списки работников Заказчика, подлежащих </w:t>
      </w:r>
      <w:r w:rsidR="007626A2">
        <w:rPr>
          <w:sz w:val="24"/>
          <w:szCs w:val="24"/>
        </w:rPr>
        <w:t>медицинскому</w:t>
      </w:r>
      <w:r w:rsidR="00386336">
        <w:rPr>
          <w:sz w:val="24"/>
          <w:szCs w:val="24"/>
        </w:rPr>
        <w:t xml:space="preserve"> осмотру</w:t>
      </w:r>
      <w:r w:rsidR="002F4793">
        <w:rPr>
          <w:sz w:val="24"/>
          <w:szCs w:val="24"/>
        </w:rPr>
        <w:t>,</w:t>
      </w:r>
      <w:r>
        <w:rPr>
          <w:sz w:val="24"/>
          <w:szCs w:val="24"/>
        </w:rPr>
        <w:t xml:space="preserve"> предусмотренным настоящим Д</w:t>
      </w:r>
      <w:r w:rsidR="00467496">
        <w:rPr>
          <w:sz w:val="24"/>
          <w:szCs w:val="24"/>
        </w:rPr>
        <w:t>оговором</w:t>
      </w:r>
      <w:r w:rsidR="009B1F56">
        <w:rPr>
          <w:sz w:val="24"/>
          <w:szCs w:val="24"/>
        </w:rPr>
        <w:t xml:space="preserve"> с указанием фамилии, имени, отчества работника, его профессии и должности</w:t>
      </w:r>
      <w:r w:rsidR="002F4793">
        <w:rPr>
          <w:sz w:val="24"/>
          <w:szCs w:val="24"/>
        </w:rPr>
        <w:t>.</w:t>
      </w:r>
      <w:r w:rsidR="002F4793" w:rsidRPr="00952ACC">
        <w:rPr>
          <w:sz w:val="24"/>
          <w:szCs w:val="24"/>
        </w:rPr>
        <w:t xml:space="preserve">  </w:t>
      </w:r>
      <w:r w:rsidR="002F4793">
        <w:rPr>
          <w:sz w:val="24"/>
          <w:szCs w:val="24"/>
        </w:rPr>
        <w:t xml:space="preserve"> </w:t>
      </w:r>
    </w:p>
    <w:p w14:paraId="7E272F2B" w14:textId="77777777" w:rsidR="00CD24A4" w:rsidRPr="00C62638" w:rsidRDefault="002F4793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CD24A4" w:rsidRPr="00C62638">
        <w:rPr>
          <w:sz w:val="24"/>
          <w:szCs w:val="24"/>
        </w:rPr>
        <w:t>)</w:t>
      </w:r>
      <w:r w:rsidR="00CD24A4" w:rsidRPr="00C62638">
        <w:rPr>
          <w:sz w:val="24"/>
          <w:szCs w:val="24"/>
        </w:rPr>
        <w:tab/>
        <w:t>оплатить услуги Исполнителя в порядке, объеме и сроки, установленные настоящим Договором;</w:t>
      </w:r>
    </w:p>
    <w:p w14:paraId="404974B7" w14:textId="5037A3A7" w:rsidR="00CD24A4" w:rsidRPr="00C62638" w:rsidRDefault="002F4793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D24A4" w:rsidRPr="00C62638">
        <w:rPr>
          <w:sz w:val="24"/>
          <w:szCs w:val="24"/>
        </w:rPr>
        <w:t>)</w:t>
      </w:r>
      <w:r w:rsidR="00CD24A4" w:rsidRPr="00C62638">
        <w:rPr>
          <w:sz w:val="24"/>
          <w:szCs w:val="24"/>
        </w:rPr>
        <w:tab/>
        <w:t xml:space="preserve">обеспечить явку работников на медосмотр в </w:t>
      </w:r>
      <w:r w:rsidR="00E2001F">
        <w:rPr>
          <w:sz w:val="24"/>
          <w:szCs w:val="24"/>
        </w:rPr>
        <w:t>согласованные С</w:t>
      </w:r>
      <w:r w:rsidR="00CD24A4" w:rsidRPr="00C62638">
        <w:rPr>
          <w:sz w:val="24"/>
          <w:szCs w:val="24"/>
        </w:rPr>
        <w:t>торонами дни, часы и количества человек в день;</w:t>
      </w:r>
    </w:p>
    <w:p w14:paraId="5D0F6021" w14:textId="77777777" w:rsidR="00CD24A4" w:rsidRPr="00C62638" w:rsidRDefault="002F4793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CD24A4" w:rsidRPr="00C62638">
        <w:rPr>
          <w:sz w:val="24"/>
          <w:szCs w:val="24"/>
        </w:rPr>
        <w:t>)</w:t>
      </w:r>
      <w:r w:rsidR="00CD24A4" w:rsidRPr="00C62638">
        <w:rPr>
          <w:sz w:val="24"/>
          <w:szCs w:val="24"/>
        </w:rPr>
        <w:tab/>
        <w:t>при направлении работников к Исполнителю ознакомить каждого работника с условиями проведения медицинского осмотра на базе Исполнителя;</w:t>
      </w:r>
    </w:p>
    <w:p w14:paraId="20335021" w14:textId="64FECEB6" w:rsidR="00CD24A4" w:rsidRPr="00C62638" w:rsidRDefault="007626A2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CD24A4" w:rsidRPr="00C62638">
        <w:rPr>
          <w:sz w:val="24"/>
          <w:szCs w:val="24"/>
        </w:rPr>
        <w:t>)</w:t>
      </w:r>
      <w:r w:rsidR="00CD24A4" w:rsidRPr="00C62638">
        <w:rPr>
          <w:sz w:val="24"/>
          <w:szCs w:val="24"/>
        </w:rPr>
        <w:tab/>
        <w:t xml:space="preserve">подписать заключительный Акт </w:t>
      </w:r>
      <w:r w:rsidR="002C45FB" w:rsidRPr="002452FF">
        <w:rPr>
          <w:sz w:val="24"/>
          <w:szCs w:val="24"/>
        </w:rPr>
        <w:t>приема-сдачи</w:t>
      </w:r>
      <w:r w:rsidR="002C45FB">
        <w:rPr>
          <w:sz w:val="24"/>
          <w:szCs w:val="24"/>
        </w:rPr>
        <w:t xml:space="preserve"> </w:t>
      </w:r>
      <w:r w:rsidR="00CD24A4" w:rsidRPr="00C62638">
        <w:rPr>
          <w:sz w:val="24"/>
          <w:szCs w:val="24"/>
        </w:rPr>
        <w:t>оказанных услуг в течение 5 (пяти) рабочих дней со дня предоставления его Исполнителем и направить один экземпляр Исполнителю.</w:t>
      </w:r>
    </w:p>
    <w:p w14:paraId="6B95C3A0" w14:textId="77777777" w:rsidR="00CD24A4" w:rsidRPr="00C62638" w:rsidRDefault="00CD24A4" w:rsidP="00C62699">
      <w:pPr>
        <w:pStyle w:val="11"/>
        <w:spacing w:line="240" w:lineRule="auto"/>
        <w:jc w:val="both"/>
        <w:rPr>
          <w:sz w:val="24"/>
          <w:szCs w:val="24"/>
        </w:rPr>
      </w:pPr>
      <w:r w:rsidRPr="00C62638">
        <w:rPr>
          <w:sz w:val="24"/>
          <w:szCs w:val="24"/>
        </w:rPr>
        <w:lastRenderedPageBreak/>
        <w:t>2.3.</w:t>
      </w:r>
      <w:r w:rsidR="00A52D04"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Заказчик имеет право:</w:t>
      </w:r>
    </w:p>
    <w:p w14:paraId="6B7EAF75" w14:textId="77777777" w:rsidR="00CD24A4" w:rsidRPr="00C62638" w:rsidRDefault="00CD24A4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а) требовать от Исполнителя предоставления услуги надлежащего качества, сведений о наличии лицензии, квалификации и сертификации специалистов.</w:t>
      </w:r>
    </w:p>
    <w:p w14:paraId="761E0FB7" w14:textId="77777777" w:rsidR="00CD24A4" w:rsidRPr="00C62638" w:rsidRDefault="00CD24A4" w:rsidP="00C62699">
      <w:pPr>
        <w:pStyle w:val="11"/>
        <w:spacing w:line="240" w:lineRule="auto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2.4.</w:t>
      </w:r>
      <w:r w:rsidR="00A52D04"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Исполнитель имеет право:</w:t>
      </w:r>
    </w:p>
    <w:p w14:paraId="7A4DD531" w14:textId="77777777" w:rsidR="00CD24A4" w:rsidRPr="00C62638" w:rsidRDefault="00CD24A4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а) требовать от Заказчика надлежащего выполнения обязательств, взятых им на себя согласно настоящему Договору.</w:t>
      </w:r>
    </w:p>
    <w:p w14:paraId="16F8A06E" w14:textId="77777777" w:rsidR="00CD24A4" w:rsidRPr="00C62638" w:rsidRDefault="00CD24A4" w:rsidP="007C3A4D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2.5.</w:t>
      </w:r>
      <w:r w:rsidR="00A52D04"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Обязательства Исполнителя считаются исполненными надлежащим образом после подписания Заказчиком Актов приема-сдачи оказанных услуг.</w:t>
      </w:r>
    </w:p>
    <w:p w14:paraId="5B2F5787" w14:textId="77777777" w:rsidR="00CD24A4" w:rsidRPr="00C62638" w:rsidRDefault="00CD24A4" w:rsidP="007C3A4D">
      <w:pPr>
        <w:pStyle w:val="11"/>
        <w:spacing w:line="240" w:lineRule="auto"/>
        <w:ind w:right="-567" w:firstLine="426"/>
        <w:jc w:val="both"/>
        <w:rPr>
          <w:sz w:val="24"/>
          <w:szCs w:val="24"/>
        </w:rPr>
      </w:pPr>
      <w:r w:rsidRPr="00C62638">
        <w:rPr>
          <w:sz w:val="24"/>
          <w:szCs w:val="24"/>
        </w:rPr>
        <w:t>2.6.</w:t>
      </w:r>
      <w:r w:rsidR="00A52D04">
        <w:rPr>
          <w:sz w:val="24"/>
          <w:szCs w:val="24"/>
        </w:rPr>
        <w:t xml:space="preserve"> </w:t>
      </w:r>
      <w:r w:rsidRPr="00C62638">
        <w:rPr>
          <w:sz w:val="24"/>
          <w:szCs w:val="24"/>
        </w:rPr>
        <w:t>Обязательства Заказчика считаются исполненными надлежащим образом после оплаты услуг Исполнителя в порядок и сроки, установленные настоящим Договором.</w:t>
      </w:r>
    </w:p>
    <w:p w14:paraId="55E44800" w14:textId="77777777" w:rsidR="00CD24A4" w:rsidRDefault="00CD24A4" w:rsidP="00940542">
      <w:pPr>
        <w:pStyle w:val="11"/>
        <w:spacing w:line="240" w:lineRule="auto"/>
        <w:ind w:firstLine="0"/>
        <w:rPr>
          <w:b/>
          <w:noProof/>
          <w:sz w:val="24"/>
          <w:szCs w:val="24"/>
        </w:rPr>
      </w:pPr>
    </w:p>
    <w:p w14:paraId="0CC514FE" w14:textId="21BE758F" w:rsidR="00CD24A4" w:rsidRPr="00C62638" w:rsidRDefault="00CD24A4" w:rsidP="00BC7D9A">
      <w:pPr>
        <w:pStyle w:val="11"/>
        <w:spacing w:line="240" w:lineRule="auto"/>
        <w:ind w:firstLine="0"/>
        <w:jc w:val="center"/>
        <w:rPr>
          <w:b/>
          <w:noProof/>
          <w:sz w:val="24"/>
          <w:szCs w:val="24"/>
        </w:rPr>
      </w:pPr>
      <w:r w:rsidRPr="00C62638">
        <w:rPr>
          <w:b/>
          <w:noProof/>
          <w:sz w:val="24"/>
          <w:szCs w:val="24"/>
        </w:rPr>
        <w:t>3. Платежи и расчеты по договору.</w:t>
      </w:r>
    </w:p>
    <w:p w14:paraId="5CD58CBE" w14:textId="1E4D06A1" w:rsidR="00E2001F" w:rsidRPr="00C62638" w:rsidRDefault="00CD24A4" w:rsidP="008A006C">
      <w:pPr>
        <w:pStyle w:val="11"/>
        <w:spacing w:line="240" w:lineRule="auto"/>
        <w:ind w:right="-567"/>
        <w:jc w:val="both"/>
        <w:rPr>
          <w:sz w:val="24"/>
          <w:szCs w:val="24"/>
        </w:rPr>
      </w:pPr>
      <w:r w:rsidRPr="00C62638">
        <w:rPr>
          <w:noProof/>
          <w:sz w:val="24"/>
          <w:szCs w:val="24"/>
        </w:rPr>
        <w:t xml:space="preserve">3.1. </w:t>
      </w:r>
      <w:r w:rsidR="00E2001F" w:rsidRPr="00C62638">
        <w:rPr>
          <w:sz w:val="24"/>
          <w:szCs w:val="24"/>
        </w:rPr>
        <w:t>Стоимость медицинск</w:t>
      </w:r>
      <w:r w:rsidR="00E2001F">
        <w:rPr>
          <w:sz w:val="24"/>
          <w:szCs w:val="24"/>
        </w:rPr>
        <w:t xml:space="preserve">их услуг по настоящему Договору </w:t>
      </w:r>
      <w:r w:rsidR="00E2001F" w:rsidRPr="00C62638">
        <w:rPr>
          <w:sz w:val="24"/>
          <w:szCs w:val="24"/>
        </w:rPr>
        <w:t>определяется количеством работников Заказчика, направленных на медицинский осмотр и тарифами на платные медицинские услуги Исполнителя. НДС не начисляется в соответствии с п.2 статьи 149 главы 21 Налогового кодекса Российской Федерации.</w:t>
      </w:r>
      <w:r w:rsidR="00E2001F" w:rsidRPr="009D4504">
        <w:t xml:space="preserve"> </w:t>
      </w:r>
      <w:r w:rsidR="00E2001F" w:rsidRPr="009D4504">
        <w:rPr>
          <w:sz w:val="24"/>
          <w:szCs w:val="24"/>
        </w:rPr>
        <w:t xml:space="preserve">Цена является твердой и изменению не подлежит, за исключением случаев, определенных статьей 95 </w:t>
      </w:r>
      <w:r w:rsidR="00E2001F" w:rsidRPr="009D4504">
        <w:rPr>
          <w:sz w:val="24"/>
          <w:szCs w:val="24"/>
          <w:lang w:eastAsia="ar-SA"/>
        </w:rPr>
        <w:t>Федерального закона № 44-ФЗ</w:t>
      </w:r>
      <w:r w:rsidR="00E2001F" w:rsidRPr="009D4504">
        <w:rPr>
          <w:sz w:val="24"/>
          <w:szCs w:val="24"/>
        </w:rPr>
        <w:t>.</w:t>
      </w:r>
    </w:p>
    <w:p w14:paraId="32D79830" w14:textId="66B4AD83" w:rsidR="00D47AE1" w:rsidRDefault="007626A2" w:rsidP="00D47AE1">
      <w:pPr>
        <w:shd w:val="clear" w:color="auto" w:fill="FFFFFF"/>
        <w:contextualSpacing/>
        <w:jc w:val="both"/>
      </w:pPr>
      <w:r>
        <w:t xml:space="preserve">       </w:t>
      </w:r>
      <w:r w:rsidR="00E2001F" w:rsidRPr="00C62638">
        <w:t xml:space="preserve">3.2. </w:t>
      </w:r>
      <w:r>
        <w:rPr>
          <w:highlight w:val="white"/>
        </w:rPr>
        <w:t xml:space="preserve">Расчет производится по результатам фактически оказанных услуг на основании </w:t>
      </w:r>
      <w:r w:rsidR="00D47AE1">
        <w:t>Акта приема – передачи оказанных услуг.</w:t>
      </w:r>
      <w:r w:rsidR="00D47AE1" w:rsidRPr="00C62638">
        <w:t xml:space="preserve"> </w:t>
      </w:r>
    </w:p>
    <w:p w14:paraId="1BCE012D" w14:textId="6A3AA40E" w:rsidR="00E2001F" w:rsidRDefault="00D47AE1" w:rsidP="00D47AE1">
      <w:pPr>
        <w:shd w:val="clear" w:color="auto" w:fill="FFFFFF"/>
        <w:contextualSpacing/>
        <w:jc w:val="both"/>
      </w:pPr>
      <w:r>
        <w:t xml:space="preserve">      </w:t>
      </w:r>
      <w:r w:rsidR="00E2001F" w:rsidRPr="00C62638">
        <w:t>3.</w:t>
      </w:r>
      <w:r w:rsidR="00E2001F">
        <w:t>3</w:t>
      </w:r>
      <w:r w:rsidR="00E2001F" w:rsidRPr="00C62638">
        <w:t xml:space="preserve">. </w:t>
      </w:r>
      <w:r w:rsidR="00E2001F">
        <w:t>Оплата за услуги по настоящему Договору производится Заказчиком согласно предоставляемых Исполнителем счетов.</w:t>
      </w:r>
    </w:p>
    <w:p w14:paraId="490FCF59" w14:textId="5AE0A1E8" w:rsidR="00E2001F" w:rsidRPr="003D21F8" w:rsidRDefault="00E2001F" w:rsidP="008A006C">
      <w:pPr>
        <w:pStyle w:val="a5"/>
        <w:tabs>
          <w:tab w:val="left" w:pos="708"/>
        </w:tabs>
        <w:ind w:right="-567" w:firstLine="420"/>
        <w:jc w:val="both"/>
        <w:rPr>
          <w:rFonts w:ascii="Times New Roman" w:hAnsi="Times New Roman"/>
          <w:szCs w:val="24"/>
        </w:rPr>
      </w:pPr>
      <w:r w:rsidRPr="003D21F8"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>4</w:t>
      </w:r>
      <w:r w:rsidRPr="003D21F8">
        <w:rPr>
          <w:rFonts w:ascii="Times New Roman" w:hAnsi="Times New Roman"/>
          <w:szCs w:val="24"/>
        </w:rPr>
        <w:t xml:space="preserve">. Заказчик производит </w:t>
      </w:r>
      <w:r>
        <w:rPr>
          <w:rFonts w:ascii="Times New Roman" w:hAnsi="Times New Roman"/>
          <w:szCs w:val="24"/>
        </w:rPr>
        <w:t>оплату</w:t>
      </w:r>
      <w:r w:rsidRPr="003D21F8">
        <w:rPr>
          <w:rFonts w:ascii="Times New Roman" w:hAnsi="Times New Roman"/>
          <w:szCs w:val="24"/>
        </w:rPr>
        <w:t xml:space="preserve"> предъявленного счета платежным поручением на расчетный счет Исполнителя </w:t>
      </w:r>
      <w:r>
        <w:rPr>
          <w:rFonts w:ascii="Times New Roman" w:hAnsi="Times New Roman"/>
          <w:szCs w:val="24"/>
        </w:rPr>
        <w:t>в течение 7 рабочих дней с момента подписания Акта приема – передачи оказанных услуг</w:t>
      </w:r>
      <w:r w:rsidRPr="003D21F8">
        <w:rPr>
          <w:rFonts w:ascii="Times New Roman" w:hAnsi="Times New Roman"/>
          <w:szCs w:val="24"/>
        </w:rPr>
        <w:t>. Днем оплаты считается день поступления денежных средств на расчетный  счет Исполнителя.</w:t>
      </w:r>
    </w:p>
    <w:p w14:paraId="76B01A85" w14:textId="6F8EDB5B" w:rsidR="00E2001F" w:rsidRPr="00EA4EF1" w:rsidRDefault="00E2001F" w:rsidP="00EA4EF1">
      <w:pPr>
        <w:pStyle w:val="11"/>
        <w:spacing w:line="240" w:lineRule="auto"/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C62638">
        <w:rPr>
          <w:sz w:val="24"/>
          <w:szCs w:val="24"/>
        </w:rPr>
        <w:t>По завершению медосмотра всех сотрудников Заказчика, Исполнитель предоставляет для согласования Заказчику Акт приема-передачи оказанных услуг по настоящему Договору, Реестр оказанных медицинских услуг в течение 5 (пяти) рабочих дней с момента оказания услуг в полном объёме.</w:t>
      </w:r>
    </w:p>
    <w:p w14:paraId="4D608564" w14:textId="67770A5D" w:rsidR="00940542" w:rsidRPr="00BC7D9A" w:rsidRDefault="00CD24A4" w:rsidP="00E2001F">
      <w:pPr>
        <w:pStyle w:val="11"/>
        <w:spacing w:line="240" w:lineRule="auto"/>
        <w:ind w:right="-567"/>
        <w:jc w:val="center"/>
        <w:rPr>
          <w:b/>
          <w:sz w:val="24"/>
          <w:szCs w:val="24"/>
        </w:rPr>
      </w:pPr>
      <w:r w:rsidRPr="00C62638">
        <w:rPr>
          <w:b/>
          <w:noProof/>
          <w:sz w:val="24"/>
          <w:szCs w:val="24"/>
        </w:rPr>
        <w:t>4.</w:t>
      </w:r>
      <w:r w:rsidRPr="00C62638">
        <w:rPr>
          <w:b/>
          <w:sz w:val="24"/>
          <w:szCs w:val="24"/>
        </w:rPr>
        <w:t xml:space="preserve"> Ответственность сторон.</w:t>
      </w:r>
    </w:p>
    <w:p w14:paraId="0AEA2F1D" w14:textId="15A6FA23" w:rsidR="00940542" w:rsidRPr="007C3A4D" w:rsidRDefault="00BC7D9A" w:rsidP="00BC7D9A">
      <w:pPr>
        <w:widowControl w:val="0"/>
        <w:tabs>
          <w:tab w:val="left" w:pos="0"/>
        </w:tabs>
        <w:autoSpaceDE w:val="0"/>
        <w:autoSpaceDN w:val="0"/>
        <w:adjustRightInd w:val="0"/>
        <w:ind w:right="-567" w:hanging="425"/>
        <w:contextualSpacing/>
        <w:jc w:val="both"/>
      </w:pPr>
      <w:r>
        <w:t xml:space="preserve">              4.1.</w:t>
      </w:r>
      <w:r w:rsidR="00940542" w:rsidRPr="007C3A4D">
        <w:t>Стороны несут ответственность в соответствии с действующим законодательством</w:t>
      </w:r>
      <w:r w:rsidR="007C3A4D">
        <w:t xml:space="preserve"> Российской Федерации</w:t>
      </w:r>
      <w:r w:rsidR="00940542" w:rsidRPr="007C3A4D">
        <w:t>.</w:t>
      </w:r>
    </w:p>
    <w:p w14:paraId="551E2095" w14:textId="44C0E654" w:rsidR="00940542" w:rsidRPr="007C3A4D" w:rsidRDefault="00BC7D9A" w:rsidP="00BC7D9A">
      <w:pPr>
        <w:widowControl w:val="0"/>
        <w:tabs>
          <w:tab w:val="left" w:pos="0"/>
        </w:tabs>
        <w:autoSpaceDE w:val="0"/>
        <w:autoSpaceDN w:val="0"/>
        <w:adjustRightInd w:val="0"/>
        <w:ind w:right="-567"/>
        <w:contextualSpacing/>
        <w:jc w:val="both"/>
      </w:pPr>
      <w:r>
        <w:t xml:space="preserve">       4.2.</w:t>
      </w:r>
      <w:r w:rsidR="007C3A4D">
        <w:t xml:space="preserve"> </w:t>
      </w:r>
      <w:r w:rsidR="00940542" w:rsidRPr="007C3A4D">
        <w:t>Стороны не несут ответственность в случае неисполнения или ненадлежащего исполнения своих обязательств, которое произошло вследствие непреодолимой силы.</w:t>
      </w:r>
    </w:p>
    <w:p w14:paraId="7FD4E50B" w14:textId="3750F0A5" w:rsidR="00940542" w:rsidRPr="007C3A4D" w:rsidRDefault="00BC7D9A" w:rsidP="00BC7D9A">
      <w:pPr>
        <w:widowControl w:val="0"/>
        <w:tabs>
          <w:tab w:val="left" w:pos="0"/>
        </w:tabs>
        <w:autoSpaceDE w:val="0"/>
        <w:autoSpaceDN w:val="0"/>
        <w:adjustRightInd w:val="0"/>
        <w:ind w:right="-567"/>
        <w:contextualSpacing/>
        <w:jc w:val="both"/>
      </w:pPr>
      <w:r>
        <w:t xml:space="preserve">       </w:t>
      </w:r>
      <w:r w:rsidR="007C3A4D">
        <w:t>4.3.</w:t>
      </w:r>
      <w:r w:rsidR="00940542" w:rsidRPr="007C3A4D">
        <w:t>Исполнитель не несёт ответственность в случае если работник умышленно (по неосторожности) скрыл (или дал) Исполнителю ложную информацию о своих прошлых заболеваниях, оперативных вмешательствах, аллергических реакциях и реактивных психических состояниях в документах, имеющих отношение к настоящему Договору, а также по иным основаниям, предусмотренным действующим законодательством.</w:t>
      </w:r>
    </w:p>
    <w:p w14:paraId="6CFF2F99" w14:textId="77777777" w:rsidR="00940542" w:rsidRPr="007C3A4D" w:rsidRDefault="00940542" w:rsidP="007C3A4D">
      <w:pPr>
        <w:widowControl w:val="0"/>
        <w:tabs>
          <w:tab w:val="left" w:pos="3400"/>
        </w:tabs>
        <w:autoSpaceDE w:val="0"/>
        <w:autoSpaceDN w:val="0"/>
        <w:adjustRightInd w:val="0"/>
      </w:pPr>
    </w:p>
    <w:p w14:paraId="280AEA4B" w14:textId="77777777" w:rsidR="008A006C" w:rsidRPr="00BC7D9A" w:rsidRDefault="008A006C" w:rsidP="008A006C">
      <w:pPr>
        <w:widowControl w:val="0"/>
        <w:numPr>
          <w:ilvl w:val="0"/>
          <w:numId w:val="3"/>
        </w:numPr>
        <w:tabs>
          <w:tab w:val="left" w:pos="360"/>
          <w:tab w:val="left" w:pos="10348"/>
        </w:tabs>
        <w:autoSpaceDE w:val="0"/>
        <w:autoSpaceDN w:val="0"/>
        <w:adjustRightInd w:val="0"/>
        <w:ind w:left="360" w:hanging="360"/>
        <w:jc w:val="center"/>
        <w:rPr>
          <w:b/>
          <w:bCs/>
        </w:rPr>
      </w:pPr>
      <w:r w:rsidRPr="007C3A4D">
        <w:rPr>
          <w:b/>
          <w:bCs/>
        </w:rPr>
        <w:t>Разрешение споров.</w:t>
      </w:r>
    </w:p>
    <w:p w14:paraId="45CAF5A5" w14:textId="254904E2" w:rsidR="008A006C" w:rsidRPr="007C3A4D" w:rsidRDefault="008A006C" w:rsidP="008A006C">
      <w:pPr>
        <w:widowControl w:val="0"/>
        <w:autoSpaceDE w:val="0"/>
        <w:autoSpaceDN w:val="0"/>
        <w:adjustRightInd w:val="0"/>
        <w:ind w:right="-567"/>
        <w:jc w:val="both"/>
      </w:pPr>
      <w:r>
        <w:t xml:space="preserve">       5.1.</w:t>
      </w:r>
      <w:r w:rsidRPr="007C3A4D">
        <w:t>Все споры и разногласия, возникшие в связи с исполнением настоящего Договора</w:t>
      </w:r>
      <w:r>
        <w:t>,</w:t>
      </w:r>
      <w:r w:rsidRPr="007C3A4D">
        <w:t xml:space="preserve"> Стороны будут стремиться решать путем переговоров, а достигнутые договоренности оформлять в виде дополнительных соглашений подписанных Сторонами и скрепленных печатями.</w:t>
      </w:r>
    </w:p>
    <w:p w14:paraId="163E8FD7" w14:textId="77777777" w:rsidR="008A006C" w:rsidRPr="007C3A4D" w:rsidRDefault="008A006C" w:rsidP="008A006C">
      <w:pPr>
        <w:widowControl w:val="0"/>
        <w:autoSpaceDE w:val="0"/>
        <w:autoSpaceDN w:val="0"/>
        <w:adjustRightInd w:val="0"/>
        <w:ind w:right="-518" w:hanging="426"/>
        <w:jc w:val="both"/>
      </w:pPr>
      <w:r>
        <w:t xml:space="preserve">              5.2.</w:t>
      </w:r>
      <w:r w:rsidRPr="007C3A4D">
        <w:t>В случае если споры не урегулированы Сторонами путем переговоров и в претензионном порядке, то они передаются заинтересованной Стороной в Арбитражный суд Курганской области в соответствии с действующим законодательством Российской Федерации.</w:t>
      </w:r>
    </w:p>
    <w:p w14:paraId="7920D6DC" w14:textId="77777777" w:rsidR="008A006C" w:rsidRPr="007C3A4D" w:rsidRDefault="008A006C" w:rsidP="008A006C">
      <w:pPr>
        <w:widowControl w:val="0"/>
        <w:autoSpaceDE w:val="0"/>
        <w:autoSpaceDN w:val="0"/>
        <w:adjustRightInd w:val="0"/>
        <w:ind w:right="-518"/>
        <w:jc w:val="both"/>
      </w:pPr>
      <w:r>
        <w:t xml:space="preserve">       5.3.</w:t>
      </w:r>
      <w:r w:rsidRPr="007C3A4D">
        <w:t xml:space="preserve">До передачи спора на разрешение в суд Стороны принимают меры к его урегулированию в претензионном порядке. Претензия должна быть направлена в письменном виде. Срок ответа на претензию 5  (пять) календарных дней. </w:t>
      </w:r>
    </w:p>
    <w:p w14:paraId="5F25AF9C" w14:textId="77777777" w:rsidR="00023C9B" w:rsidRPr="007C3A4D" w:rsidRDefault="00023C9B" w:rsidP="008A006C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</w:pPr>
    </w:p>
    <w:p w14:paraId="50CDB633" w14:textId="77777777" w:rsidR="008A006C" w:rsidRPr="00075570" w:rsidRDefault="008A006C" w:rsidP="008A006C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</w:rPr>
      </w:pPr>
      <w:r w:rsidRPr="007C3A4D">
        <w:rPr>
          <w:b/>
          <w:bCs/>
        </w:rPr>
        <w:t>Срок действия договора, заключительные положения.</w:t>
      </w:r>
    </w:p>
    <w:p w14:paraId="7ED39791" w14:textId="619188DA" w:rsidR="008A006C" w:rsidRPr="00C62638" w:rsidRDefault="008A006C" w:rsidP="008A006C">
      <w:pPr>
        <w:pStyle w:val="11"/>
        <w:spacing w:line="240" w:lineRule="auto"/>
        <w:ind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C3A4D">
        <w:rPr>
          <w:sz w:val="24"/>
          <w:szCs w:val="24"/>
        </w:rPr>
        <w:t>6.1.</w:t>
      </w:r>
      <w:r w:rsidRPr="00075570">
        <w:rPr>
          <w:sz w:val="24"/>
          <w:szCs w:val="24"/>
        </w:rPr>
        <w:t xml:space="preserve"> </w:t>
      </w:r>
      <w:r w:rsidR="00023C9B">
        <w:rPr>
          <w:sz w:val="24"/>
          <w:szCs w:val="24"/>
        </w:rPr>
        <w:t>Настоящий Д</w:t>
      </w:r>
      <w:r w:rsidRPr="00C62638">
        <w:rPr>
          <w:sz w:val="24"/>
          <w:szCs w:val="24"/>
        </w:rPr>
        <w:t>оговор вступает в силу с момента подписания е</w:t>
      </w:r>
      <w:r>
        <w:rPr>
          <w:sz w:val="24"/>
          <w:szCs w:val="24"/>
        </w:rPr>
        <w:t>го Сто</w:t>
      </w:r>
      <w:r w:rsidR="00B0204C">
        <w:rPr>
          <w:sz w:val="24"/>
          <w:szCs w:val="24"/>
        </w:rPr>
        <w:t xml:space="preserve">ронами и действует </w:t>
      </w:r>
      <w:proofErr w:type="gramStart"/>
      <w:r w:rsidR="00B0204C">
        <w:rPr>
          <w:sz w:val="24"/>
          <w:szCs w:val="24"/>
        </w:rPr>
        <w:t>по</w:t>
      </w:r>
      <w:proofErr w:type="gramEnd"/>
      <w:r w:rsidR="005E791B">
        <w:rPr>
          <w:sz w:val="24"/>
          <w:szCs w:val="24"/>
        </w:rPr>
        <w:t xml:space="preserve"> «</w:t>
      </w:r>
      <w:r w:rsidR="005E791B" w:rsidRPr="005E791B">
        <w:rPr>
          <w:i/>
          <w:sz w:val="24"/>
          <w:szCs w:val="24"/>
          <w:u w:val="single"/>
        </w:rPr>
        <w:t xml:space="preserve">                   </w:t>
      </w:r>
      <w:r w:rsidR="005E791B">
        <w:rPr>
          <w:sz w:val="24"/>
          <w:szCs w:val="24"/>
        </w:rPr>
        <w:t xml:space="preserve">»  </w:t>
      </w:r>
      <w:r w:rsidRPr="00C62638">
        <w:rPr>
          <w:sz w:val="24"/>
          <w:szCs w:val="24"/>
        </w:rPr>
        <w:t>года. Датой подписания считается дата, стоящая в правом верхнем углу первой страницы Договора.</w:t>
      </w:r>
    </w:p>
    <w:p w14:paraId="166A9C1A" w14:textId="77777777" w:rsidR="008A006C" w:rsidRPr="00C62638" w:rsidRDefault="008A006C" w:rsidP="008A006C">
      <w:pPr>
        <w:pStyle w:val="11"/>
        <w:spacing w:line="240" w:lineRule="auto"/>
        <w:ind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</w:t>
      </w:r>
      <w:r w:rsidRPr="00C62638">
        <w:rPr>
          <w:sz w:val="24"/>
          <w:szCs w:val="24"/>
        </w:rPr>
        <w:t>.2. Изменение или расторжение настоящего Договора осуществляется по согласованию Сторон путем обмена письмами между ними с учетом положений главы 29 Гражданского кодекса Российской Федерации.</w:t>
      </w:r>
    </w:p>
    <w:p w14:paraId="6A715247" w14:textId="77777777" w:rsidR="008A006C" w:rsidRDefault="008A006C" w:rsidP="00023C9B">
      <w:pPr>
        <w:pStyle w:val="11"/>
        <w:spacing w:line="240" w:lineRule="auto"/>
        <w:ind w:firstLine="0"/>
        <w:rPr>
          <w:b/>
          <w:sz w:val="24"/>
          <w:szCs w:val="24"/>
        </w:rPr>
      </w:pPr>
    </w:p>
    <w:p w14:paraId="186E4DDB" w14:textId="223ADA9F" w:rsidR="008A006C" w:rsidRPr="00C62638" w:rsidRDefault="00023C9B" w:rsidP="008A006C">
      <w:pPr>
        <w:pStyle w:val="11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A006C" w:rsidRPr="00C62638">
        <w:rPr>
          <w:b/>
          <w:sz w:val="24"/>
          <w:szCs w:val="24"/>
        </w:rPr>
        <w:t>. Уведомления и сообщения.</w:t>
      </w:r>
    </w:p>
    <w:p w14:paraId="5AAD78CA" w14:textId="6137F508" w:rsidR="008A006C" w:rsidRPr="00C62638" w:rsidRDefault="00023C9B" w:rsidP="008A006C">
      <w:pPr>
        <w:pStyle w:val="11"/>
        <w:spacing w:line="240" w:lineRule="auto"/>
        <w:ind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</w:t>
      </w:r>
      <w:r w:rsidR="008A006C">
        <w:rPr>
          <w:sz w:val="24"/>
          <w:szCs w:val="24"/>
        </w:rPr>
        <w:t>.1.</w:t>
      </w:r>
      <w:r w:rsidR="008A006C" w:rsidRPr="00C62638">
        <w:rPr>
          <w:sz w:val="24"/>
          <w:szCs w:val="24"/>
        </w:rPr>
        <w:t xml:space="preserve"> Все уведомления и сообщения, направляемые Сторонами в связи с исполнением настоящего Договора, должны быть сделаны в письменной форме.</w:t>
      </w:r>
    </w:p>
    <w:p w14:paraId="4BFFB9FE" w14:textId="77777777" w:rsidR="008A006C" w:rsidRPr="00C62638" w:rsidRDefault="008A006C" w:rsidP="008A006C">
      <w:pPr>
        <w:pStyle w:val="11"/>
        <w:spacing w:line="240" w:lineRule="auto"/>
        <w:ind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62638">
        <w:rPr>
          <w:sz w:val="24"/>
          <w:szCs w:val="24"/>
        </w:rPr>
        <w:t>7.2. При изменении реквизитов Стороны настоящего Договора в течение 10 дней извещают друг друга официальным документом, подписанным руководителем (начальником) и главным бухгалтером, заверенным печатью.</w:t>
      </w:r>
    </w:p>
    <w:p w14:paraId="2C8F3298" w14:textId="77777777" w:rsidR="008A006C" w:rsidRDefault="008A006C" w:rsidP="008A006C">
      <w:pPr>
        <w:jc w:val="center"/>
        <w:rPr>
          <w:b/>
        </w:rPr>
      </w:pPr>
    </w:p>
    <w:p w14:paraId="0C94CB96" w14:textId="7696D624" w:rsidR="008A006C" w:rsidRPr="00C62638" w:rsidRDefault="00023C9B" w:rsidP="008A006C">
      <w:pPr>
        <w:jc w:val="center"/>
        <w:rPr>
          <w:b/>
        </w:rPr>
      </w:pPr>
      <w:r>
        <w:rPr>
          <w:b/>
        </w:rPr>
        <w:t>8</w:t>
      </w:r>
      <w:r w:rsidR="008A006C" w:rsidRPr="00C62638">
        <w:rPr>
          <w:b/>
        </w:rPr>
        <w:t>. Прочие положения.</w:t>
      </w:r>
    </w:p>
    <w:p w14:paraId="4352EF37" w14:textId="77777777" w:rsidR="008A006C" w:rsidRPr="00C62638" w:rsidRDefault="008A006C" w:rsidP="008A006C">
      <w:pPr>
        <w:ind w:right="-567"/>
        <w:jc w:val="both"/>
      </w:pPr>
      <w:r>
        <w:t xml:space="preserve">       </w:t>
      </w:r>
      <w:r w:rsidRPr="00C62638">
        <w:t xml:space="preserve">8.1. Ни одна из Сторон не вправе передавать третьей Стороне свои права и обязанности по настоящему Договору без письменного на то согласия другой Стороны. </w:t>
      </w:r>
    </w:p>
    <w:p w14:paraId="5FAFF3E2" w14:textId="77777777" w:rsidR="008A006C" w:rsidRPr="00C62638" w:rsidRDefault="008A006C" w:rsidP="008A006C">
      <w:pPr>
        <w:ind w:right="-567"/>
        <w:jc w:val="both"/>
      </w:pPr>
      <w:r>
        <w:t xml:space="preserve">       </w:t>
      </w:r>
      <w:r w:rsidRPr="00C62638">
        <w:t>8.2. Все изменения и дополнения к настоящему Договору действительны только при условии, что они совершены в письменной форме и подписаны уполномоченными на то представителями Сторон.</w:t>
      </w:r>
    </w:p>
    <w:p w14:paraId="7C2C1C4F" w14:textId="54BF74E6" w:rsidR="008A006C" w:rsidRDefault="00C5765D" w:rsidP="008A006C">
      <w:pPr>
        <w:ind w:right="-567"/>
        <w:jc w:val="both"/>
      </w:pPr>
      <w:r>
        <w:t xml:space="preserve">    </w:t>
      </w:r>
      <w:r w:rsidR="008A006C">
        <w:t xml:space="preserve">  </w:t>
      </w:r>
      <w:r w:rsidR="008A006C" w:rsidRPr="00C62638">
        <w:t>8.3.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14:paraId="43470287" w14:textId="77777777" w:rsidR="008A006C" w:rsidRPr="00C62638" w:rsidRDefault="008A006C" w:rsidP="008A006C">
      <w:pPr>
        <w:ind w:left="426"/>
        <w:jc w:val="both"/>
      </w:pPr>
    </w:p>
    <w:p w14:paraId="74095633" w14:textId="18930518" w:rsidR="00CD24A4" w:rsidRDefault="008A006C" w:rsidP="006800E7">
      <w:pPr>
        <w:ind w:firstLine="708"/>
        <w:jc w:val="center"/>
        <w:rPr>
          <w:b/>
        </w:rPr>
      </w:pPr>
      <w:r>
        <w:rPr>
          <w:b/>
        </w:rPr>
        <w:t>10</w:t>
      </w:r>
      <w:r w:rsidRPr="00C62638">
        <w:rPr>
          <w:b/>
        </w:rPr>
        <w:t>. Юридические адреса сторон и реквизиты:</w:t>
      </w:r>
    </w:p>
    <w:p w14:paraId="13A20E01" w14:textId="77777777" w:rsidR="00023C9B" w:rsidRDefault="00023C9B" w:rsidP="006800E7">
      <w:pPr>
        <w:ind w:firstLine="708"/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142"/>
        <w:gridCol w:w="4785"/>
      </w:tblGrid>
      <w:tr w:rsidR="00FE5582" w:rsidRPr="003B6159" w14:paraId="3F35EA86" w14:textId="77777777" w:rsidTr="00C7445D">
        <w:tc>
          <w:tcPr>
            <w:tcW w:w="4786" w:type="dxa"/>
            <w:gridSpan w:val="2"/>
          </w:tcPr>
          <w:p w14:paraId="253CE5A7" w14:textId="675D1D6A" w:rsidR="00FE5582" w:rsidRPr="002452FF" w:rsidRDefault="00075570" w:rsidP="001D008E">
            <w:r>
              <w:t xml:space="preserve">                       </w:t>
            </w:r>
            <w:r w:rsidR="00FE5582" w:rsidRPr="002452FF">
              <w:t xml:space="preserve">«Исполнитель» </w:t>
            </w:r>
          </w:p>
          <w:p w14:paraId="2C430CB7" w14:textId="77777777" w:rsidR="00FE5582" w:rsidRPr="002452FF" w:rsidRDefault="00FE5582" w:rsidP="006800E7">
            <w:pPr>
              <w:jc w:val="center"/>
            </w:pPr>
            <w:r w:rsidRPr="002452FF">
              <w:t>Государственное бюджетное учреждение «Катайская центральная  районная больница»</w:t>
            </w:r>
          </w:p>
          <w:p w14:paraId="234B822D" w14:textId="77777777" w:rsidR="00FE5582" w:rsidRPr="002452FF" w:rsidRDefault="00FE5582" w:rsidP="001D008E">
            <w:r w:rsidRPr="002452FF">
              <w:t xml:space="preserve">641700 г. Катайск ул. Матросова 80      </w:t>
            </w:r>
          </w:p>
          <w:p w14:paraId="22CDCCF2" w14:textId="77777777" w:rsidR="00FE5582" w:rsidRPr="002452FF" w:rsidRDefault="00FE5582" w:rsidP="001D008E">
            <w:r w:rsidRPr="002452FF">
              <w:t xml:space="preserve">ИНН 4509000995                                                    </w:t>
            </w:r>
          </w:p>
          <w:p w14:paraId="4C3C1629" w14:textId="77777777" w:rsidR="00FE5582" w:rsidRPr="002452FF" w:rsidRDefault="00FE5582" w:rsidP="001D008E">
            <w:r w:rsidRPr="002452FF">
              <w:t>КПП 450901001</w:t>
            </w:r>
          </w:p>
          <w:p w14:paraId="382B1037" w14:textId="77777777" w:rsidR="00FE5582" w:rsidRPr="002452FF" w:rsidRDefault="00FE5582" w:rsidP="001D008E">
            <w:r w:rsidRPr="002452FF">
              <w:t>ОКПО 01930540</w:t>
            </w:r>
          </w:p>
          <w:p w14:paraId="6719E858" w14:textId="77777777" w:rsidR="00FE5582" w:rsidRPr="002452FF" w:rsidRDefault="00FE5582" w:rsidP="001D008E">
            <w:r w:rsidRPr="002452FF">
              <w:t>ОГРН 102 450 145 4845</w:t>
            </w:r>
          </w:p>
          <w:p w14:paraId="67F3540E" w14:textId="29F93141" w:rsidR="00FE5582" w:rsidRPr="002452FF" w:rsidRDefault="00FE5582" w:rsidP="001D008E">
            <w:r w:rsidRPr="002452FF">
              <w:t>БИК 0</w:t>
            </w:r>
            <w:r w:rsidR="00075570">
              <w:t>45004108</w:t>
            </w:r>
          </w:p>
          <w:p w14:paraId="7CEC7FFD" w14:textId="77777777" w:rsidR="00FE5582" w:rsidRPr="002452FF" w:rsidRDefault="00FE5582" w:rsidP="001D008E">
            <w:r w:rsidRPr="002452FF">
              <w:t>р/с 03224643370000004300</w:t>
            </w:r>
          </w:p>
          <w:p w14:paraId="17F70420" w14:textId="2A911002" w:rsidR="004670B1" w:rsidRPr="002452FF" w:rsidRDefault="004670B1" w:rsidP="001D008E">
            <w:r w:rsidRPr="002452FF">
              <w:t xml:space="preserve">кор/с </w:t>
            </w:r>
            <w:r w:rsidR="00075570">
              <w:t>40102810445370000108</w:t>
            </w:r>
          </w:p>
          <w:p w14:paraId="7A65F2CC" w14:textId="079EEA65" w:rsidR="00FE5582" w:rsidRPr="002452FF" w:rsidRDefault="00FE5582" w:rsidP="001D008E">
            <w:r w:rsidRPr="002452FF">
              <w:t xml:space="preserve">Банк: </w:t>
            </w:r>
            <w:r w:rsidR="00B0204C">
              <w:t>ОКЦ №1С</w:t>
            </w:r>
            <w:r w:rsidR="005E791B">
              <w:t>ибирского</w:t>
            </w:r>
            <w:r w:rsidR="00075570">
              <w:t xml:space="preserve"> ГУ Б</w:t>
            </w:r>
            <w:r w:rsidR="005E791B">
              <w:t>анка</w:t>
            </w:r>
            <w:r w:rsidR="00075570">
              <w:t xml:space="preserve"> Р</w:t>
            </w:r>
            <w:r w:rsidR="005E791B">
              <w:t>оссии</w:t>
            </w:r>
            <w:r w:rsidR="00075570">
              <w:t>//УФК по Курганской области г. Курган</w:t>
            </w:r>
            <w:r w:rsidRPr="002452FF">
              <w:t xml:space="preserve"> </w:t>
            </w:r>
          </w:p>
          <w:p w14:paraId="34207EA3" w14:textId="77777777" w:rsidR="00FE5582" w:rsidRPr="002452FF" w:rsidRDefault="00FE5582" w:rsidP="001D008E">
            <w:r w:rsidRPr="002452FF">
              <w:t xml:space="preserve">Организация: </w:t>
            </w:r>
            <w:r w:rsidR="00A0350E" w:rsidRPr="002452FF">
              <w:t>Департамент финансов Курганской области</w:t>
            </w:r>
            <w:r w:rsidR="004E6EB9" w:rsidRPr="002452FF">
              <w:t xml:space="preserve"> (ГБУ «Катайская ЦРБ», л/с 20014</w:t>
            </w:r>
            <w:r w:rsidRPr="002452FF">
              <w:t>X73600)</w:t>
            </w:r>
          </w:p>
          <w:p w14:paraId="5DA6F6E0" w14:textId="77777777" w:rsidR="006E3FC3" w:rsidRDefault="000E5E52" w:rsidP="001D008E">
            <w:r>
              <w:t>Тел. 8(35251)2-16-65</w:t>
            </w:r>
          </w:p>
          <w:p w14:paraId="10E10906" w14:textId="3D607D31" w:rsidR="00075570" w:rsidRPr="002452FF" w:rsidRDefault="000E5E52" w:rsidP="001D008E">
            <w:r>
              <w:t xml:space="preserve">Эл.почта </w:t>
            </w:r>
            <w:r w:rsidRPr="000E5E52">
              <w:t>katcrb@mail.ru</w:t>
            </w:r>
            <w:bookmarkStart w:id="0" w:name="_GoBack"/>
            <w:bookmarkEnd w:id="0"/>
          </w:p>
          <w:p w14:paraId="79176695" w14:textId="77777777" w:rsidR="00BC7D9A" w:rsidRDefault="00BC7D9A" w:rsidP="001D008E"/>
          <w:p w14:paraId="4AFFF7A2" w14:textId="77777777" w:rsidR="00023C9B" w:rsidRDefault="00023C9B" w:rsidP="001D008E"/>
          <w:p w14:paraId="58CBCF54" w14:textId="77777777" w:rsidR="00023C9B" w:rsidRDefault="00023C9B" w:rsidP="001D008E"/>
          <w:p w14:paraId="6959CA09" w14:textId="0DEE128B" w:rsidR="00FE5582" w:rsidRPr="002452FF" w:rsidRDefault="002C45FB" w:rsidP="001D008E">
            <w:r w:rsidRPr="002452FF">
              <w:t xml:space="preserve">И.о. </w:t>
            </w:r>
            <w:r w:rsidR="00075570">
              <w:t>г</w:t>
            </w:r>
            <w:r w:rsidR="006E3FC3" w:rsidRPr="002452FF">
              <w:t>лавн</w:t>
            </w:r>
            <w:r w:rsidRPr="002452FF">
              <w:t>ого</w:t>
            </w:r>
            <w:r w:rsidR="00FE5582" w:rsidRPr="002452FF">
              <w:t xml:space="preserve">  врач</w:t>
            </w:r>
            <w:r w:rsidRPr="002452FF">
              <w:t>а</w:t>
            </w:r>
          </w:p>
          <w:p w14:paraId="46F0B0DB" w14:textId="11528526" w:rsidR="00FE5582" w:rsidRPr="002452FF" w:rsidRDefault="00FE5582" w:rsidP="001D008E">
            <w:r w:rsidRPr="002452FF">
              <w:t xml:space="preserve">ГБУ «Катайская ЦРБ»   </w:t>
            </w:r>
            <w:r w:rsidR="006800E7">
              <w:t xml:space="preserve">               </w:t>
            </w:r>
          </w:p>
          <w:p w14:paraId="1ABD93E8" w14:textId="2B22EA59" w:rsidR="00FE5582" w:rsidRPr="002452FF" w:rsidRDefault="006E3FC3" w:rsidP="001D008E">
            <w:r w:rsidRPr="002452FF">
              <w:t xml:space="preserve">__________________  </w:t>
            </w:r>
            <w:r w:rsidR="002C45FB" w:rsidRPr="002452FF">
              <w:t>О.Н. Унегова</w:t>
            </w:r>
          </w:p>
          <w:p w14:paraId="75DFF6A8" w14:textId="5D0C71B5" w:rsidR="00FE5582" w:rsidRPr="002452FF" w:rsidRDefault="00C26CD3" w:rsidP="001D008E">
            <w:r>
              <w:t>М.П.</w:t>
            </w:r>
          </w:p>
        </w:tc>
        <w:tc>
          <w:tcPr>
            <w:tcW w:w="4785" w:type="dxa"/>
          </w:tcPr>
          <w:p w14:paraId="2C0680E5" w14:textId="43A717E7" w:rsidR="00FE5582" w:rsidRPr="00B0204C" w:rsidRDefault="00FE5582" w:rsidP="001D008E">
            <w:pPr>
              <w:tabs>
                <w:tab w:val="center" w:pos="4677"/>
                <w:tab w:val="left" w:pos="7050"/>
              </w:tabs>
            </w:pPr>
            <w:r w:rsidRPr="002452FF">
              <w:t xml:space="preserve"> </w:t>
            </w:r>
            <w:r w:rsidR="00075570">
              <w:t xml:space="preserve">                         </w:t>
            </w:r>
            <w:r w:rsidRPr="002452FF">
              <w:t>«Заказчик»</w:t>
            </w:r>
          </w:p>
          <w:p w14:paraId="59C277E3" w14:textId="77777777" w:rsidR="00023C9B" w:rsidRDefault="00023C9B" w:rsidP="009C5999">
            <w:pPr>
              <w:tabs>
                <w:tab w:val="center" w:pos="4677"/>
                <w:tab w:val="left" w:pos="7050"/>
              </w:tabs>
            </w:pPr>
          </w:p>
          <w:p w14:paraId="273BF5BA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424EB4F1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60804941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34873C4C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432108D9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655D537B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4858900B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089AC13A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33F38FA2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21DA1138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45D3633E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59930974" w14:textId="77777777" w:rsidR="005E791B" w:rsidRDefault="005E791B" w:rsidP="009C5999">
            <w:pPr>
              <w:tabs>
                <w:tab w:val="center" w:pos="4677"/>
                <w:tab w:val="left" w:pos="7050"/>
              </w:tabs>
            </w:pPr>
          </w:p>
          <w:p w14:paraId="1ED07BFD" w14:textId="77777777" w:rsidR="00D47AE1" w:rsidRDefault="00D47AE1" w:rsidP="009C5999">
            <w:pPr>
              <w:tabs>
                <w:tab w:val="center" w:pos="4677"/>
                <w:tab w:val="left" w:pos="7050"/>
              </w:tabs>
            </w:pPr>
          </w:p>
          <w:p w14:paraId="3F315860" w14:textId="77777777" w:rsidR="00D47AE1" w:rsidRDefault="00D47AE1" w:rsidP="009C5999">
            <w:pPr>
              <w:tabs>
                <w:tab w:val="center" w:pos="4677"/>
                <w:tab w:val="left" w:pos="7050"/>
              </w:tabs>
            </w:pPr>
          </w:p>
          <w:p w14:paraId="63182EF1" w14:textId="77777777" w:rsidR="00D47AE1" w:rsidRDefault="00D47AE1" w:rsidP="009C5999">
            <w:pPr>
              <w:tabs>
                <w:tab w:val="center" w:pos="4677"/>
                <w:tab w:val="left" w:pos="7050"/>
              </w:tabs>
            </w:pPr>
          </w:p>
          <w:p w14:paraId="31CDCC1D" w14:textId="77777777" w:rsidR="00D47AE1" w:rsidRDefault="00D47AE1" w:rsidP="009C5999">
            <w:pPr>
              <w:tabs>
                <w:tab w:val="center" w:pos="4677"/>
                <w:tab w:val="left" w:pos="7050"/>
              </w:tabs>
            </w:pPr>
          </w:p>
          <w:p w14:paraId="3F1C31FA" w14:textId="77777777" w:rsidR="00D47AE1" w:rsidRDefault="00D47AE1" w:rsidP="009C5999">
            <w:pPr>
              <w:tabs>
                <w:tab w:val="center" w:pos="4677"/>
                <w:tab w:val="left" w:pos="7050"/>
              </w:tabs>
            </w:pPr>
          </w:p>
          <w:p w14:paraId="5E3211DB" w14:textId="77777777" w:rsidR="008C01C9" w:rsidRDefault="008C01C9" w:rsidP="009C5999">
            <w:pPr>
              <w:tabs>
                <w:tab w:val="center" w:pos="4677"/>
                <w:tab w:val="left" w:pos="7050"/>
              </w:tabs>
            </w:pPr>
          </w:p>
          <w:p w14:paraId="30434D23" w14:textId="77777777" w:rsidR="00D96BEE" w:rsidRDefault="00D96BEE" w:rsidP="009C5999">
            <w:pPr>
              <w:tabs>
                <w:tab w:val="center" w:pos="4677"/>
                <w:tab w:val="left" w:pos="7050"/>
              </w:tabs>
            </w:pPr>
          </w:p>
          <w:p w14:paraId="005EE01C" w14:textId="77777777" w:rsidR="00504C9A" w:rsidRDefault="00504C9A" w:rsidP="009C5999">
            <w:pPr>
              <w:tabs>
                <w:tab w:val="center" w:pos="4677"/>
                <w:tab w:val="left" w:pos="7050"/>
              </w:tabs>
            </w:pPr>
          </w:p>
          <w:p w14:paraId="41E3EAC1" w14:textId="77777777" w:rsidR="008C01C9" w:rsidRPr="00905638" w:rsidRDefault="008C01C9" w:rsidP="009C5999">
            <w:pPr>
              <w:tabs>
                <w:tab w:val="center" w:pos="4677"/>
                <w:tab w:val="left" w:pos="7050"/>
              </w:tabs>
            </w:pPr>
          </w:p>
          <w:p w14:paraId="448BEB17" w14:textId="77777777" w:rsidR="009C5999" w:rsidRPr="00905638" w:rsidRDefault="009C5999" w:rsidP="009C5999">
            <w:pPr>
              <w:tabs>
                <w:tab w:val="center" w:pos="4677"/>
                <w:tab w:val="left" w:pos="7050"/>
              </w:tabs>
            </w:pPr>
          </w:p>
          <w:p w14:paraId="46C69E28" w14:textId="7B0C6E0B" w:rsidR="009C5999" w:rsidRPr="00905638" w:rsidRDefault="009C5999" w:rsidP="009C5999">
            <w:r w:rsidRPr="00905638">
              <w:t xml:space="preserve">__________________ </w:t>
            </w:r>
          </w:p>
          <w:p w14:paraId="5AD88367" w14:textId="4CAE4557" w:rsidR="00FE5582" w:rsidRPr="002452FF" w:rsidRDefault="009C5999" w:rsidP="009C5999">
            <w:pPr>
              <w:tabs>
                <w:tab w:val="center" w:pos="4677"/>
                <w:tab w:val="left" w:pos="7050"/>
              </w:tabs>
            </w:pPr>
            <w:r w:rsidRPr="00905638">
              <w:t>М.П.</w:t>
            </w:r>
          </w:p>
        </w:tc>
      </w:tr>
      <w:tr w:rsidR="00CD24A4" w14:paraId="5BAB18AB" w14:textId="77777777" w:rsidTr="006800E7">
        <w:trPr>
          <w:trHeight w:val="80"/>
        </w:trPr>
        <w:tc>
          <w:tcPr>
            <w:tcW w:w="4644" w:type="dxa"/>
          </w:tcPr>
          <w:p w14:paraId="1272E3EF" w14:textId="3383CBD8" w:rsidR="00CD24A4" w:rsidRPr="00FE5582" w:rsidRDefault="00CD24A4">
            <w:pPr>
              <w:spacing w:line="276" w:lineRule="auto"/>
            </w:pPr>
          </w:p>
        </w:tc>
        <w:tc>
          <w:tcPr>
            <w:tcW w:w="4927" w:type="dxa"/>
            <w:gridSpan w:val="2"/>
          </w:tcPr>
          <w:p w14:paraId="147E1C9B" w14:textId="77777777" w:rsidR="00CD24A4" w:rsidRDefault="00CD24A4" w:rsidP="00520FAE">
            <w:pPr>
              <w:spacing w:line="276" w:lineRule="auto"/>
            </w:pPr>
          </w:p>
          <w:p w14:paraId="451C1151" w14:textId="77777777" w:rsidR="00023C9B" w:rsidRDefault="00023C9B" w:rsidP="00520FAE">
            <w:pPr>
              <w:spacing w:line="276" w:lineRule="auto"/>
            </w:pPr>
          </w:p>
          <w:p w14:paraId="60D1344E" w14:textId="77777777" w:rsidR="00023C9B" w:rsidRDefault="00023C9B" w:rsidP="00520FAE">
            <w:pPr>
              <w:spacing w:line="276" w:lineRule="auto"/>
            </w:pPr>
          </w:p>
          <w:p w14:paraId="54D0730B" w14:textId="77777777" w:rsidR="00023C9B" w:rsidRDefault="00023C9B" w:rsidP="00520FAE">
            <w:pPr>
              <w:spacing w:line="276" w:lineRule="auto"/>
            </w:pPr>
          </w:p>
          <w:p w14:paraId="64E4F56E" w14:textId="77777777" w:rsidR="00932C07" w:rsidRDefault="00932C07" w:rsidP="00520FAE">
            <w:pPr>
              <w:spacing w:line="276" w:lineRule="auto"/>
            </w:pPr>
          </w:p>
          <w:p w14:paraId="3EA85C7F" w14:textId="77777777" w:rsidR="00932C07" w:rsidRDefault="00932C07" w:rsidP="00520FAE">
            <w:pPr>
              <w:spacing w:line="276" w:lineRule="auto"/>
            </w:pPr>
          </w:p>
          <w:p w14:paraId="5BF13E50" w14:textId="77777777" w:rsidR="00932C07" w:rsidRDefault="00932C07" w:rsidP="00520FAE">
            <w:pPr>
              <w:spacing w:line="276" w:lineRule="auto"/>
            </w:pPr>
          </w:p>
          <w:p w14:paraId="50F07C85" w14:textId="77777777" w:rsidR="00932C07" w:rsidRDefault="00932C07" w:rsidP="00520FAE">
            <w:pPr>
              <w:spacing w:line="276" w:lineRule="auto"/>
            </w:pPr>
          </w:p>
          <w:p w14:paraId="5C9F05B7" w14:textId="77777777" w:rsidR="00023C9B" w:rsidRPr="00FE5582" w:rsidRDefault="00023C9B" w:rsidP="00520FAE">
            <w:pPr>
              <w:spacing w:line="276" w:lineRule="auto"/>
            </w:pPr>
          </w:p>
        </w:tc>
      </w:tr>
    </w:tbl>
    <w:p w14:paraId="202606FC" w14:textId="77777777" w:rsidR="000E5E52" w:rsidRPr="00AA6856" w:rsidRDefault="000E5E52" w:rsidP="000E5E52">
      <w:pPr>
        <w:ind w:left="6379"/>
        <w:rPr>
          <w:rFonts w:ascii="Arial" w:hAnsi="Arial" w:cs="Arial"/>
          <w:b/>
          <w:caps/>
        </w:rPr>
      </w:pPr>
      <w:r w:rsidRPr="00AA6856">
        <w:rPr>
          <w:rFonts w:ascii="Arial" w:hAnsi="Arial" w:cs="Arial"/>
          <w:b/>
        </w:rPr>
        <w:t xml:space="preserve">Приложение </w:t>
      </w:r>
      <w:r w:rsidRPr="00AA6856">
        <w:rPr>
          <w:rFonts w:ascii="Arial" w:hAnsi="Arial" w:cs="Arial"/>
          <w:b/>
          <w:caps/>
        </w:rPr>
        <w:t xml:space="preserve">№ </w:t>
      </w:r>
      <w:r>
        <w:rPr>
          <w:rFonts w:ascii="Arial" w:hAnsi="Arial" w:cs="Arial"/>
          <w:b/>
          <w:caps/>
        </w:rPr>
        <w:t>1</w:t>
      </w:r>
    </w:p>
    <w:p w14:paraId="19336434" w14:textId="77777777" w:rsidR="00FA5159" w:rsidRDefault="000E5E52" w:rsidP="000E5E52">
      <w:pPr>
        <w:ind w:left="6379"/>
        <w:rPr>
          <w:rFonts w:ascii="Arial" w:hAnsi="Arial" w:cs="Arial"/>
          <w:bCs/>
        </w:rPr>
      </w:pPr>
      <w:r w:rsidRPr="00AA6856">
        <w:rPr>
          <w:rFonts w:ascii="Arial" w:hAnsi="Arial" w:cs="Arial"/>
          <w:bCs/>
          <w:caps/>
        </w:rPr>
        <w:lastRenderedPageBreak/>
        <w:t xml:space="preserve">к  </w:t>
      </w:r>
      <w:r w:rsidRPr="00AA6856">
        <w:rPr>
          <w:rFonts w:ascii="Arial" w:hAnsi="Arial" w:cs="Arial"/>
          <w:bCs/>
        </w:rPr>
        <w:t xml:space="preserve">договору оказания медицинских услуг </w:t>
      </w:r>
    </w:p>
    <w:p w14:paraId="512A37A6" w14:textId="482A72F7" w:rsidR="003518EC" w:rsidRDefault="000E5E52" w:rsidP="000E5E52">
      <w:pPr>
        <w:ind w:left="6379"/>
        <w:rPr>
          <w:rFonts w:ascii="Arial" w:hAnsi="Arial" w:cs="Arial"/>
          <w:bCs/>
        </w:rPr>
      </w:pPr>
      <w:r w:rsidRPr="00AA6856">
        <w:rPr>
          <w:rFonts w:ascii="Arial" w:hAnsi="Arial" w:cs="Arial"/>
          <w:bCs/>
        </w:rPr>
        <w:t xml:space="preserve">№ </w:t>
      </w:r>
      <w:r w:rsidR="00D96BEE">
        <w:rPr>
          <w:rFonts w:ascii="Arial" w:hAnsi="Arial" w:cs="Arial"/>
          <w:bCs/>
        </w:rPr>
        <w:t>55</w:t>
      </w:r>
      <w:r w:rsidR="006A694F">
        <w:rPr>
          <w:rFonts w:ascii="Arial" w:hAnsi="Arial" w:cs="Arial"/>
          <w:bCs/>
        </w:rPr>
        <w:t xml:space="preserve"> </w:t>
      </w:r>
      <w:r w:rsidR="003518EC">
        <w:rPr>
          <w:rFonts w:ascii="Arial" w:hAnsi="Arial" w:cs="Arial"/>
          <w:bCs/>
        </w:rPr>
        <w:t>МО/2026</w:t>
      </w:r>
    </w:p>
    <w:p w14:paraId="6DE6B428" w14:textId="778C5FC3" w:rsidR="000E5E52" w:rsidRPr="00AA6856" w:rsidRDefault="000E5E52" w:rsidP="000E5E52">
      <w:pPr>
        <w:ind w:left="6379"/>
        <w:rPr>
          <w:rFonts w:ascii="Arial" w:hAnsi="Arial" w:cs="Arial"/>
          <w:bCs/>
          <w:caps/>
        </w:rPr>
      </w:pPr>
      <w:r>
        <w:rPr>
          <w:rFonts w:ascii="Arial" w:hAnsi="Arial" w:cs="Arial"/>
          <w:bCs/>
        </w:rPr>
        <w:t xml:space="preserve"> </w:t>
      </w:r>
      <w:r w:rsidRPr="00AA6856">
        <w:rPr>
          <w:rFonts w:ascii="Arial" w:hAnsi="Arial" w:cs="Arial"/>
          <w:bCs/>
        </w:rPr>
        <w:t xml:space="preserve">от </w:t>
      </w:r>
      <w:r w:rsidR="00932C07">
        <w:rPr>
          <w:rFonts w:ascii="Arial" w:hAnsi="Arial" w:cs="Arial"/>
          <w:bCs/>
          <w:caps/>
        </w:rPr>
        <w:t>13.03</w:t>
      </w:r>
      <w:r w:rsidR="003518EC">
        <w:rPr>
          <w:rFonts w:ascii="Arial" w:hAnsi="Arial" w:cs="Arial"/>
          <w:bCs/>
          <w:caps/>
        </w:rPr>
        <w:t>.2026</w:t>
      </w:r>
      <w:r w:rsidRPr="00AA6856">
        <w:rPr>
          <w:rFonts w:ascii="Arial" w:hAnsi="Arial" w:cs="Arial"/>
          <w:bCs/>
          <w:caps/>
        </w:rPr>
        <w:t xml:space="preserve"> </w:t>
      </w:r>
      <w:r w:rsidRPr="00AA6856">
        <w:rPr>
          <w:rFonts w:ascii="Arial" w:hAnsi="Arial" w:cs="Arial"/>
          <w:bCs/>
        </w:rPr>
        <w:t xml:space="preserve"> г.</w:t>
      </w:r>
    </w:p>
    <w:p w14:paraId="28CB1A80" w14:textId="77777777" w:rsidR="000E5E52" w:rsidRPr="00AA6856" w:rsidRDefault="000E5E52" w:rsidP="00BC7D9A">
      <w:pPr>
        <w:rPr>
          <w:rFonts w:ascii="Arial" w:hAnsi="Arial" w:cs="Arial"/>
          <w:b/>
          <w:caps/>
        </w:rPr>
      </w:pPr>
    </w:p>
    <w:p w14:paraId="12C46DAE" w14:textId="77777777" w:rsidR="000E5E52" w:rsidRPr="00AA6856" w:rsidRDefault="000E5E52" w:rsidP="00BC7D9A">
      <w:pPr>
        <w:ind w:left="6946"/>
        <w:rPr>
          <w:rFonts w:ascii="Arial" w:hAnsi="Arial" w:cs="Arial"/>
          <w:b/>
          <w:caps/>
          <w:sz w:val="22"/>
        </w:rPr>
      </w:pPr>
    </w:p>
    <w:p w14:paraId="05A26B03" w14:textId="0E824CCC" w:rsidR="00D96BEE" w:rsidRPr="00D96BEE" w:rsidRDefault="00D96BEE" w:rsidP="00D96BEE">
      <w:pPr>
        <w:tabs>
          <w:tab w:val="center" w:pos="4677"/>
          <w:tab w:val="left" w:pos="7050"/>
        </w:tabs>
        <w:jc w:val="center"/>
        <w:rPr>
          <w:b/>
        </w:rPr>
      </w:pPr>
      <w:r w:rsidRPr="00D96BEE">
        <w:rPr>
          <w:b/>
        </w:rPr>
        <w:t>Акционерное общество «Катайский насосный завод»</w:t>
      </w:r>
    </w:p>
    <w:p w14:paraId="31E1B963" w14:textId="347E772D" w:rsidR="00D96BEE" w:rsidRPr="00D96BEE" w:rsidRDefault="00D96BEE" w:rsidP="00D96BEE">
      <w:pPr>
        <w:tabs>
          <w:tab w:val="center" w:pos="4677"/>
          <w:tab w:val="left" w:pos="7050"/>
        </w:tabs>
        <w:rPr>
          <w:b/>
          <w:shd w:val="clear" w:color="auto" w:fill="FFFFFF"/>
        </w:rPr>
      </w:pPr>
      <w:r w:rsidRPr="00D96BEE">
        <w:rPr>
          <w:b/>
        </w:rPr>
        <w:t xml:space="preserve">                               641700, </w:t>
      </w:r>
      <w:r w:rsidRPr="00D96BEE">
        <w:rPr>
          <w:b/>
          <w:shd w:val="clear" w:color="auto" w:fill="FFFFFF"/>
        </w:rPr>
        <w:t>Курганская область, г. Катайск, ул. Матросова, 1</w:t>
      </w:r>
    </w:p>
    <w:p w14:paraId="3E27035E" w14:textId="3394DA70" w:rsidR="000E5E52" w:rsidRPr="00932C07" w:rsidRDefault="000E5E52" w:rsidP="00932C07">
      <w:pPr>
        <w:tabs>
          <w:tab w:val="center" w:pos="4677"/>
          <w:tab w:val="left" w:pos="7050"/>
        </w:tabs>
        <w:jc w:val="center"/>
        <w:rPr>
          <w:rFonts w:ascii="Arial" w:hAnsi="Arial" w:cs="Arial"/>
          <w:b/>
          <w:bCs/>
          <w:sz w:val="22"/>
        </w:rPr>
      </w:pPr>
    </w:p>
    <w:p w14:paraId="79B8F081" w14:textId="77777777" w:rsidR="000E5E52" w:rsidRPr="00AA6856" w:rsidRDefault="000E5E52" w:rsidP="000E5E52">
      <w:pPr>
        <w:jc w:val="center"/>
        <w:rPr>
          <w:rFonts w:ascii="Arial" w:hAnsi="Arial" w:cs="Arial"/>
          <w:b/>
          <w:caps/>
          <w:sz w:val="22"/>
        </w:rPr>
      </w:pPr>
      <w:r w:rsidRPr="00AA6856">
        <w:rPr>
          <w:rFonts w:ascii="Arial" w:hAnsi="Arial" w:cs="Arial"/>
          <w:b/>
          <w:caps/>
          <w:sz w:val="22"/>
        </w:rPr>
        <w:t xml:space="preserve">НАПРАВЛЕНИЕ  </w:t>
      </w:r>
    </w:p>
    <w:p w14:paraId="46EF9061" w14:textId="1D5A5AF8" w:rsidR="000E5E52" w:rsidRPr="00AA6856" w:rsidRDefault="000E5E52" w:rsidP="000E5E52">
      <w:pPr>
        <w:jc w:val="center"/>
        <w:rPr>
          <w:rFonts w:ascii="Arial" w:hAnsi="Arial" w:cs="Arial"/>
          <w:b/>
          <w:caps/>
          <w:sz w:val="22"/>
        </w:rPr>
      </w:pPr>
      <w:r w:rsidRPr="00AA6856">
        <w:rPr>
          <w:rFonts w:ascii="Arial" w:hAnsi="Arial" w:cs="Arial"/>
          <w:b/>
          <w:caps/>
          <w:sz w:val="22"/>
        </w:rPr>
        <w:t>на  периодический</w:t>
      </w:r>
      <w:r w:rsidR="00BC7D9A">
        <w:rPr>
          <w:rFonts w:ascii="Arial" w:hAnsi="Arial" w:cs="Arial"/>
          <w:b/>
          <w:caps/>
          <w:sz w:val="22"/>
        </w:rPr>
        <w:t xml:space="preserve"> (предварительный)</w:t>
      </w:r>
      <w:r w:rsidRPr="00AA6856">
        <w:rPr>
          <w:rFonts w:ascii="Arial" w:hAnsi="Arial" w:cs="Arial"/>
          <w:b/>
          <w:caps/>
          <w:sz w:val="22"/>
        </w:rPr>
        <w:t xml:space="preserve"> медицинский  осмотр  (обследование)</w:t>
      </w:r>
    </w:p>
    <w:p w14:paraId="6F82BB77" w14:textId="77777777" w:rsidR="000E5E52" w:rsidRPr="00AA6856" w:rsidRDefault="000E5E52" w:rsidP="000E5E52">
      <w:pPr>
        <w:jc w:val="center"/>
        <w:rPr>
          <w:rFonts w:ascii="Arial" w:hAnsi="Arial" w:cs="Arial"/>
          <w:b/>
          <w:bCs/>
          <w:sz w:val="14"/>
        </w:rPr>
      </w:pPr>
    </w:p>
    <w:p w14:paraId="055EC975" w14:textId="344B6773" w:rsidR="000E5E52" w:rsidRPr="00AA6856" w:rsidRDefault="000E5E52" w:rsidP="000E5E52">
      <w:pPr>
        <w:shd w:val="clear" w:color="auto" w:fill="FFFFFF"/>
        <w:rPr>
          <w:rFonts w:ascii="Arial" w:hAnsi="Arial" w:cs="Arial"/>
          <w:b/>
          <w:bCs/>
          <w:spacing w:val="-2"/>
          <w:sz w:val="22"/>
        </w:rPr>
      </w:pPr>
      <w:r w:rsidRPr="00AA6856">
        <w:rPr>
          <w:rFonts w:ascii="Arial" w:hAnsi="Arial" w:cs="Arial"/>
          <w:bCs/>
          <w:spacing w:val="-2"/>
          <w:sz w:val="22"/>
        </w:rPr>
        <w:t xml:space="preserve">Направляется в </w:t>
      </w:r>
      <w:r w:rsidRPr="00AA6856">
        <w:rPr>
          <w:rFonts w:ascii="Arial" w:hAnsi="Arial" w:cs="Arial"/>
          <w:bCs/>
          <w:spacing w:val="-2"/>
          <w:sz w:val="20"/>
          <w:szCs w:val="22"/>
          <w:u w:val="single"/>
        </w:rPr>
        <w:t>ГБУ «</w:t>
      </w:r>
      <w:r>
        <w:rPr>
          <w:rFonts w:ascii="Arial" w:hAnsi="Arial" w:cs="Arial"/>
          <w:bCs/>
          <w:spacing w:val="-2"/>
          <w:sz w:val="20"/>
          <w:szCs w:val="22"/>
          <w:u w:val="single"/>
        </w:rPr>
        <w:t>Катайская</w:t>
      </w:r>
      <w:r w:rsidRPr="00AA6856">
        <w:rPr>
          <w:rFonts w:ascii="Arial" w:hAnsi="Arial" w:cs="Arial"/>
          <w:bCs/>
          <w:spacing w:val="-2"/>
          <w:sz w:val="20"/>
          <w:szCs w:val="22"/>
          <w:u w:val="single"/>
        </w:rPr>
        <w:t xml:space="preserve"> центральная районная больница», </w:t>
      </w:r>
      <w:r w:rsidR="00BC7D9A">
        <w:rPr>
          <w:rFonts w:ascii="Arial" w:hAnsi="Arial" w:cs="Arial"/>
          <w:bCs/>
          <w:spacing w:val="-2"/>
          <w:sz w:val="20"/>
          <w:szCs w:val="22"/>
          <w:u w:val="single"/>
        </w:rPr>
        <w:t>г.Катайск, ул. Матросова,80</w:t>
      </w:r>
    </w:p>
    <w:p w14:paraId="20633F7C" w14:textId="16974BC7" w:rsidR="000E5E52" w:rsidRPr="00AA6856" w:rsidRDefault="000E5E52" w:rsidP="000E5E52">
      <w:pPr>
        <w:spacing w:before="120" w:after="120"/>
        <w:jc w:val="both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sz w:val="22"/>
        </w:rPr>
        <w:t>1</w:t>
      </w:r>
      <w:r w:rsidRPr="00AA6856">
        <w:rPr>
          <w:rFonts w:ascii="Arial" w:hAnsi="Arial" w:cs="Arial"/>
          <w:bCs/>
          <w:szCs w:val="20"/>
        </w:rPr>
        <w:t>. Ф.И.О. _____________________________</w:t>
      </w:r>
      <w:r w:rsidR="00BC7D9A">
        <w:rPr>
          <w:rFonts w:ascii="Arial" w:hAnsi="Arial" w:cs="Arial"/>
          <w:bCs/>
          <w:szCs w:val="20"/>
        </w:rPr>
        <w:t>______________________________</w:t>
      </w:r>
      <w:r w:rsidRPr="00AA6856">
        <w:rPr>
          <w:rFonts w:ascii="Arial" w:hAnsi="Arial" w:cs="Arial"/>
          <w:bCs/>
          <w:szCs w:val="20"/>
        </w:rPr>
        <w:t>___</w:t>
      </w:r>
    </w:p>
    <w:p w14:paraId="1A873172" w14:textId="77777777" w:rsidR="000E5E52" w:rsidRPr="00AA6856" w:rsidRDefault="000E5E52" w:rsidP="000E5E52">
      <w:pPr>
        <w:jc w:val="both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bCs/>
          <w:szCs w:val="20"/>
        </w:rPr>
        <w:t>2. Дата рождения</w:t>
      </w:r>
      <w:r w:rsidRPr="00AA6856">
        <w:rPr>
          <w:rFonts w:ascii="Arial" w:hAnsi="Arial" w:cs="Arial"/>
          <w:sz w:val="22"/>
        </w:rPr>
        <w:t xml:space="preserve">     </w:t>
      </w:r>
      <w:r w:rsidRPr="00AA6856">
        <w:rPr>
          <w:rFonts w:ascii="Arial" w:hAnsi="Arial" w:cs="Arial"/>
          <w:sz w:val="14"/>
          <w:szCs w:val="16"/>
        </w:rPr>
        <w:t>______________________________________________________________________________</w:t>
      </w:r>
      <w:r>
        <w:rPr>
          <w:rFonts w:ascii="Arial" w:hAnsi="Arial" w:cs="Arial"/>
          <w:sz w:val="14"/>
          <w:szCs w:val="16"/>
        </w:rPr>
        <w:t>___</w:t>
      </w:r>
      <w:r w:rsidRPr="00AA6856">
        <w:rPr>
          <w:rFonts w:ascii="Arial" w:hAnsi="Arial" w:cs="Arial"/>
          <w:sz w:val="14"/>
          <w:szCs w:val="16"/>
        </w:rPr>
        <w:t xml:space="preserve">___________ </w:t>
      </w:r>
    </w:p>
    <w:p w14:paraId="4F809B22" w14:textId="77777777" w:rsidR="000E5E52" w:rsidRPr="00AA6856" w:rsidRDefault="000E5E52" w:rsidP="000E5E52">
      <w:pPr>
        <w:ind w:left="2160" w:firstLine="720"/>
        <w:jc w:val="both"/>
        <w:rPr>
          <w:rFonts w:ascii="Arial" w:hAnsi="Arial" w:cs="Arial"/>
          <w:sz w:val="22"/>
        </w:rPr>
      </w:pPr>
      <w:r w:rsidRPr="00AA6856">
        <w:rPr>
          <w:rFonts w:ascii="Arial" w:hAnsi="Arial" w:cs="Arial"/>
          <w:sz w:val="14"/>
          <w:szCs w:val="16"/>
        </w:rPr>
        <w:t xml:space="preserve">                                                  (число, месяц, год)</w:t>
      </w:r>
    </w:p>
    <w:p w14:paraId="13CC5473" w14:textId="77777777" w:rsidR="000E5E52" w:rsidRPr="00AA6856" w:rsidRDefault="000E5E52" w:rsidP="000E5E52">
      <w:pPr>
        <w:spacing w:before="120" w:after="120"/>
        <w:jc w:val="both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sz w:val="22"/>
        </w:rPr>
        <w:t xml:space="preserve">3. </w:t>
      </w:r>
      <w:r w:rsidRPr="00AA6856">
        <w:rPr>
          <w:rFonts w:ascii="Arial" w:hAnsi="Arial" w:cs="Arial"/>
          <w:bCs/>
          <w:szCs w:val="20"/>
        </w:rPr>
        <w:t>Поступающий на работу/работающий (нужное подчеркнуть)</w:t>
      </w:r>
    </w:p>
    <w:p w14:paraId="20D0853D" w14:textId="367C8CC7" w:rsidR="000E5E52" w:rsidRPr="00AA6856" w:rsidRDefault="000E5E52" w:rsidP="000E5E52">
      <w:pPr>
        <w:jc w:val="both"/>
        <w:rPr>
          <w:rFonts w:ascii="Arial" w:hAnsi="Arial" w:cs="Arial"/>
          <w:bCs/>
          <w:szCs w:val="26"/>
        </w:rPr>
      </w:pPr>
      <w:r w:rsidRPr="00AA6856">
        <w:rPr>
          <w:rFonts w:ascii="Arial" w:hAnsi="Arial" w:cs="Arial"/>
          <w:szCs w:val="26"/>
        </w:rPr>
        <w:t>4. Цех, участок_____________________</w:t>
      </w:r>
      <w:r w:rsidR="00BC7D9A">
        <w:rPr>
          <w:rFonts w:ascii="Arial" w:hAnsi="Arial" w:cs="Arial"/>
          <w:szCs w:val="26"/>
        </w:rPr>
        <w:t>_______________________________</w:t>
      </w:r>
      <w:r w:rsidRPr="00AA6856">
        <w:rPr>
          <w:rFonts w:ascii="Arial" w:hAnsi="Arial" w:cs="Arial"/>
          <w:szCs w:val="26"/>
        </w:rPr>
        <w:t>_______</w:t>
      </w:r>
    </w:p>
    <w:p w14:paraId="7A94373E" w14:textId="429C246D" w:rsidR="000E5E52" w:rsidRPr="00AA6856" w:rsidRDefault="000E5E52" w:rsidP="000E5E52">
      <w:pPr>
        <w:spacing w:after="120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bCs/>
          <w:szCs w:val="20"/>
        </w:rPr>
        <w:t>5. Вид работы, в которой работник освидетель</w:t>
      </w:r>
      <w:r w:rsidR="00BC7D9A">
        <w:rPr>
          <w:rFonts w:ascii="Arial" w:hAnsi="Arial" w:cs="Arial"/>
          <w:bCs/>
          <w:szCs w:val="20"/>
        </w:rPr>
        <w:t>ствуется_______________________</w:t>
      </w:r>
      <w:r w:rsidRPr="00AA6856">
        <w:rPr>
          <w:rFonts w:ascii="Arial" w:hAnsi="Arial" w:cs="Arial"/>
          <w:bCs/>
          <w:szCs w:val="20"/>
        </w:rPr>
        <w:t>__</w:t>
      </w:r>
    </w:p>
    <w:p w14:paraId="23184DAC" w14:textId="38BFDC02" w:rsidR="000E5E52" w:rsidRPr="00AA6856" w:rsidRDefault="000E5E52" w:rsidP="000E5E52">
      <w:pPr>
        <w:jc w:val="both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bCs/>
          <w:szCs w:val="20"/>
        </w:rPr>
        <w:t>6. Стаж работы в том виде работы, в котором работник освидетельствуется______________________________________</w:t>
      </w:r>
      <w:r w:rsidR="00BC7D9A">
        <w:rPr>
          <w:rFonts w:ascii="Arial" w:hAnsi="Arial" w:cs="Arial"/>
          <w:bCs/>
          <w:szCs w:val="20"/>
        </w:rPr>
        <w:t>_________________</w:t>
      </w:r>
    </w:p>
    <w:p w14:paraId="7668749B" w14:textId="39A3019A" w:rsidR="000E5E52" w:rsidRPr="00AA6856" w:rsidRDefault="000E5E52" w:rsidP="000E5E52">
      <w:pPr>
        <w:spacing w:after="120"/>
        <w:jc w:val="both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bCs/>
          <w:szCs w:val="20"/>
        </w:rPr>
        <w:t>7. Предшествующие профессии (работы), должность и стаж работы в них _________________________________________</w:t>
      </w:r>
      <w:r w:rsidR="00BC7D9A">
        <w:rPr>
          <w:rFonts w:ascii="Arial" w:hAnsi="Arial" w:cs="Arial"/>
          <w:bCs/>
          <w:szCs w:val="20"/>
        </w:rPr>
        <w:t>_______________________________</w:t>
      </w:r>
    </w:p>
    <w:p w14:paraId="204E5632" w14:textId="77777777" w:rsidR="000E5E52" w:rsidRPr="00AA6856" w:rsidRDefault="000E5E52" w:rsidP="000E5E52">
      <w:pPr>
        <w:spacing w:before="120" w:after="120"/>
        <w:jc w:val="both"/>
        <w:rPr>
          <w:rFonts w:ascii="Arial" w:hAnsi="Arial" w:cs="Arial"/>
          <w:szCs w:val="26"/>
        </w:rPr>
      </w:pPr>
      <w:r w:rsidRPr="00AA6856">
        <w:rPr>
          <w:rFonts w:ascii="Arial" w:hAnsi="Arial" w:cs="Arial"/>
          <w:bCs/>
          <w:szCs w:val="26"/>
        </w:rPr>
        <w:t xml:space="preserve">8. </w:t>
      </w:r>
      <w:r w:rsidRPr="00AA6856">
        <w:rPr>
          <w:rFonts w:ascii="Arial" w:hAnsi="Arial" w:cs="Arial"/>
          <w:szCs w:val="26"/>
        </w:rPr>
        <w:t>Вредные и (или) опасные вещества и производственные факторы:</w:t>
      </w:r>
    </w:p>
    <w:p w14:paraId="784D879D" w14:textId="77777777" w:rsidR="000E5E52" w:rsidRPr="00AA6856" w:rsidRDefault="000E5E52" w:rsidP="000E5E52">
      <w:pPr>
        <w:jc w:val="both"/>
        <w:rPr>
          <w:rFonts w:ascii="Arial" w:hAnsi="Arial" w:cs="Arial"/>
          <w:bCs/>
          <w:szCs w:val="20"/>
        </w:rPr>
      </w:pPr>
      <w:r w:rsidRPr="00AA6856">
        <w:rPr>
          <w:rFonts w:ascii="Arial" w:hAnsi="Arial" w:cs="Arial"/>
          <w:bCs/>
          <w:szCs w:val="20"/>
        </w:rPr>
        <w:t>8.1. Химические факторы __________________________________________________</w:t>
      </w:r>
    </w:p>
    <w:p w14:paraId="51588EDD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sz w:val="14"/>
          <w:szCs w:val="16"/>
        </w:rPr>
        <w:t>(номер пункта или пунктов Перечня</w:t>
      </w:r>
      <w:r w:rsidRPr="00AA6856">
        <w:rPr>
          <w:rFonts w:ascii="Arial" w:hAnsi="Arial" w:cs="Arial"/>
          <w:sz w:val="14"/>
          <w:szCs w:val="16"/>
          <w:vertAlign w:val="superscript"/>
        </w:rPr>
        <w:footnoteReference w:id="1"/>
      </w:r>
      <w:r w:rsidRPr="00AA6856">
        <w:rPr>
          <w:rFonts w:ascii="Arial" w:hAnsi="Arial" w:cs="Arial"/>
          <w:sz w:val="14"/>
          <w:szCs w:val="16"/>
        </w:rPr>
        <w:t>, перечислить)</w:t>
      </w:r>
    </w:p>
    <w:p w14:paraId="4D6DA5CD" w14:textId="77777777" w:rsidR="000E5E52" w:rsidRPr="00AA6856" w:rsidRDefault="000E5E52" w:rsidP="000E5E52">
      <w:pPr>
        <w:spacing w:before="120"/>
        <w:jc w:val="both"/>
        <w:rPr>
          <w:rFonts w:ascii="Arial" w:hAnsi="Arial" w:cs="Arial"/>
          <w:szCs w:val="26"/>
        </w:rPr>
      </w:pPr>
      <w:r w:rsidRPr="00AA6856">
        <w:rPr>
          <w:rFonts w:ascii="Arial" w:hAnsi="Arial" w:cs="Arial"/>
          <w:szCs w:val="26"/>
        </w:rPr>
        <w:t>8.2. Физические  факторы __________________________________________________</w:t>
      </w:r>
    </w:p>
    <w:p w14:paraId="027E8A6F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sz w:val="14"/>
          <w:szCs w:val="16"/>
        </w:rPr>
        <w:t xml:space="preserve">   (номер строки, пункта или пунктов Перечня*, перечислить)</w:t>
      </w:r>
    </w:p>
    <w:p w14:paraId="4B917973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</w:p>
    <w:p w14:paraId="26ED024E" w14:textId="204A9ECB" w:rsidR="000E5E52" w:rsidRPr="00AA6856" w:rsidRDefault="000E5E52" w:rsidP="000E5E52">
      <w:pPr>
        <w:spacing w:before="120"/>
        <w:jc w:val="both"/>
        <w:rPr>
          <w:rFonts w:ascii="Arial" w:hAnsi="Arial" w:cs="Arial"/>
          <w:szCs w:val="26"/>
        </w:rPr>
      </w:pPr>
      <w:r w:rsidRPr="00AA6856">
        <w:rPr>
          <w:rFonts w:ascii="Arial" w:hAnsi="Arial" w:cs="Arial"/>
          <w:szCs w:val="26"/>
        </w:rPr>
        <w:t>8.3. Биологические фактор</w:t>
      </w:r>
      <w:r w:rsidR="00BC7D9A">
        <w:rPr>
          <w:rFonts w:ascii="Arial" w:hAnsi="Arial" w:cs="Arial"/>
          <w:szCs w:val="26"/>
        </w:rPr>
        <w:t>ы ____________________________</w:t>
      </w:r>
      <w:r w:rsidRPr="00AA6856">
        <w:rPr>
          <w:rFonts w:ascii="Arial" w:hAnsi="Arial" w:cs="Arial"/>
          <w:szCs w:val="26"/>
        </w:rPr>
        <w:t>___________________</w:t>
      </w:r>
    </w:p>
    <w:p w14:paraId="6D7E266D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sz w:val="14"/>
          <w:szCs w:val="16"/>
        </w:rPr>
        <w:t>(номер пункта или пунктов Перечня*, перечислить)</w:t>
      </w:r>
    </w:p>
    <w:p w14:paraId="1B95175D" w14:textId="3724E462" w:rsidR="000E5E52" w:rsidRPr="00AA6856" w:rsidRDefault="000E5E52" w:rsidP="000E5E52">
      <w:pPr>
        <w:spacing w:before="120"/>
        <w:jc w:val="both"/>
        <w:rPr>
          <w:rFonts w:ascii="Arial" w:hAnsi="Arial" w:cs="Arial"/>
          <w:szCs w:val="26"/>
        </w:rPr>
      </w:pPr>
      <w:r w:rsidRPr="00AA6856">
        <w:rPr>
          <w:rFonts w:ascii="Arial" w:hAnsi="Arial" w:cs="Arial"/>
          <w:szCs w:val="26"/>
        </w:rPr>
        <w:t>8.4. Тяжесть труда (физические перегрузк</w:t>
      </w:r>
      <w:r w:rsidR="00BC7D9A">
        <w:rPr>
          <w:rFonts w:ascii="Arial" w:hAnsi="Arial" w:cs="Arial"/>
          <w:szCs w:val="26"/>
        </w:rPr>
        <w:t>и) ____________________________</w:t>
      </w:r>
      <w:r w:rsidRPr="00AA6856">
        <w:rPr>
          <w:rFonts w:ascii="Arial" w:hAnsi="Arial" w:cs="Arial"/>
          <w:szCs w:val="26"/>
        </w:rPr>
        <w:t>______</w:t>
      </w:r>
    </w:p>
    <w:p w14:paraId="41AE16B0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sz w:val="14"/>
          <w:szCs w:val="16"/>
        </w:rPr>
        <w:t xml:space="preserve">                                                    (номер пункта или пунктов Перечня*, перечислить)</w:t>
      </w:r>
    </w:p>
    <w:p w14:paraId="4EA937DA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</w:p>
    <w:p w14:paraId="4CD07ED6" w14:textId="77777777" w:rsidR="000E5E52" w:rsidRPr="00AA6856" w:rsidRDefault="000E5E52" w:rsidP="000E5E52">
      <w:pPr>
        <w:spacing w:before="120"/>
        <w:jc w:val="both"/>
        <w:rPr>
          <w:rFonts w:ascii="Arial" w:hAnsi="Arial" w:cs="Arial"/>
          <w:szCs w:val="26"/>
        </w:rPr>
      </w:pPr>
      <w:r w:rsidRPr="00AA6856">
        <w:rPr>
          <w:rFonts w:ascii="Arial" w:hAnsi="Arial" w:cs="Arial"/>
          <w:szCs w:val="26"/>
        </w:rPr>
        <w:t>9. Профессия (работа) ____________________________________________________</w:t>
      </w:r>
    </w:p>
    <w:p w14:paraId="759EAD02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4"/>
          <w:szCs w:val="16"/>
        </w:rPr>
      </w:pPr>
      <w:r w:rsidRPr="00AA6856">
        <w:rPr>
          <w:rFonts w:ascii="Arial" w:hAnsi="Arial" w:cs="Arial"/>
          <w:sz w:val="14"/>
          <w:szCs w:val="16"/>
        </w:rPr>
        <w:t>(номер пункта или пунктов Перечня*, перечислить)</w:t>
      </w:r>
    </w:p>
    <w:p w14:paraId="63601AB0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6"/>
          <w:szCs w:val="16"/>
        </w:rPr>
      </w:pPr>
    </w:p>
    <w:p w14:paraId="78ECC09A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6"/>
          <w:szCs w:val="16"/>
        </w:rPr>
      </w:pPr>
    </w:p>
    <w:p w14:paraId="2DA5DF03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6"/>
          <w:szCs w:val="16"/>
        </w:rPr>
      </w:pPr>
    </w:p>
    <w:p w14:paraId="4F6954B9" w14:textId="77777777" w:rsidR="000E5E52" w:rsidRPr="00AA6856" w:rsidRDefault="000E5E52" w:rsidP="000E5E52">
      <w:pPr>
        <w:ind w:left="2160" w:firstLine="720"/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0E5E52" w:rsidRPr="00AA6856" w14:paraId="416D299E" w14:textId="77777777" w:rsidTr="00CB7B75">
        <w:tc>
          <w:tcPr>
            <w:tcW w:w="3285" w:type="dxa"/>
            <w:shd w:val="clear" w:color="auto" w:fill="auto"/>
          </w:tcPr>
          <w:p w14:paraId="16E426DC" w14:textId="77777777" w:rsidR="000E5E52" w:rsidRPr="00AA6856" w:rsidRDefault="000E5E52" w:rsidP="00CB7B75">
            <w:pPr>
              <w:tabs>
                <w:tab w:val="left" w:pos="624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14:paraId="49B37DBE" w14:textId="77777777" w:rsidR="000E5E52" w:rsidRPr="00AA6856" w:rsidRDefault="000E5E52" w:rsidP="00CB7B75">
            <w:pPr>
              <w:tabs>
                <w:tab w:val="left" w:pos="624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14:paraId="05EBC83B" w14:textId="77777777" w:rsidR="000E5E52" w:rsidRPr="00AA6856" w:rsidRDefault="000E5E52" w:rsidP="00CB7B75">
            <w:pPr>
              <w:tabs>
                <w:tab w:val="left" w:pos="624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52" w:rsidRPr="00AA6856" w14:paraId="6DAE4C2A" w14:textId="77777777" w:rsidTr="00CB7B75">
        <w:tc>
          <w:tcPr>
            <w:tcW w:w="3285" w:type="dxa"/>
            <w:shd w:val="clear" w:color="auto" w:fill="auto"/>
          </w:tcPr>
          <w:p w14:paraId="13E2765B" w14:textId="77777777" w:rsidR="000E5E52" w:rsidRPr="00AA6856" w:rsidRDefault="000E5E52" w:rsidP="00CB7B75">
            <w:pPr>
              <w:tabs>
                <w:tab w:val="left" w:pos="62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856">
              <w:rPr>
                <w:rFonts w:ascii="Arial" w:hAnsi="Arial" w:cs="Arial"/>
                <w:sz w:val="16"/>
                <w:szCs w:val="16"/>
              </w:rPr>
              <w:t>(должность уполномоченного представителя)</w:t>
            </w:r>
          </w:p>
        </w:tc>
        <w:tc>
          <w:tcPr>
            <w:tcW w:w="3285" w:type="dxa"/>
            <w:shd w:val="clear" w:color="auto" w:fill="auto"/>
          </w:tcPr>
          <w:p w14:paraId="71E3405F" w14:textId="77777777" w:rsidR="000E5E52" w:rsidRPr="00AA6856" w:rsidRDefault="000E5E52" w:rsidP="00CB7B75">
            <w:pPr>
              <w:tabs>
                <w:tab w:val="left" w:pos="62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856">
              <w:rPr>
                <w:rFonts w:ascii="Arial" w:hAnsi="Arial" w:cs="Arial"/>
                <w:sz w:val="16"/>
                <w:szCs w:val="16"/>
              </w:rPr>
              <w:t>(подпись уполномоченного представителя)</w:t>
            </w:r>
          </w:p>
        </w:tc>
        <w:tc>
          <w:tcPr>
            <w:tcW w:w="3285" w:type="dxa"/>
            <w:shd w:val="clear" w:color="auto" w:fill="auto"/>
          </w:tcPr>
          <w:p w14:paraId="36296902" w14:textId="77777777" w:rsidR="000E5E52" w:rsidRPr="00AA6856" w:rsidRDefault="000E5E52" w:rsidP="00CB7B75">
            <w:pPr>
              <w:tabs>
                <w:tab w:val="left" w:pos="62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856">
              <w:rPr>
                <w:rFonts w:ascii="Arial" w:hAnsi="Arial" w:cs="Arial"/>
                <w:sz w:val="16"/>
                <w:szCs w:val="16"/>
              </w:rPr>
              <w:t>(Ф.И.О.)</w:t>
            </w:r>
          </w:p>
        </w:tc>
      </w:tr>
    </w:tbl>
    <w:p w14:paraId="1B4D592E" w14:textId="77777777" w:rsidR="000E5E52" w:rsidRDefault="000E5E52" w:rsidP="00BC7D9A"/>
    <w:sectPr w:rsidR="000E5E52" w:rsidSect="00BC7D9A">
      <w:pgSz w:w="11906" w:h="16838"/>
      <w:pgMar w:top="284" w:right="113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781F0" w14:textId="77777777" w:rsidR="00727C72" w:rsidRDefault="00727C72" w:rsidP="000E5E52">
      <w:r>
        <w:separator/>
      </w:r>
    </w:p>
  </w:endnote>
  <w:endnote w:type="continuationSeparator" w:id="0">
    <w:p w14:paraId="60E5E599" w14:textId="77777777" w:rsidR="00727C72" w:rsidRDefault="00727C72" w:rsidP="000E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718FE" w14:textId="77777777" w:rsidR="00727C72" w:rsidRDefault="00727C72" w:rsidP="000E5E52">
      <w:r>
        <w:separator/>
      </w:r>
    </w:p>
  </w:footnote>
  <w:footnote w:type="continuationSeparator" w:id="0">
    <w:p w14:paraId="5E88AC57" w14:textId="77777777" w:rsidR="00727C72" w:rsidRDefault="00727C72" w:rsidP="000E5E52">
      <w:r>
        <w:continuationSeparator/>
      </w:r>
    </w:p>
  </w:footnote>
  <w:footnote w:id="1">
    <w:p w14:paraId="54893ECB" w14:textId="77777777" w:rsidR="000E5E52" w:rsidRPr="00C14A4F" w:rsidRDefault="000E5E52" w:rsidP="000E5E52">
      <w:pPr>
        <w:pStyle w:val="ad"/>
        <w:jc w:val="both"/>
        <w:rPr>
          <w:rFonts w:cs="Arial"/>
        </w:rPr>
      </w:pPr>
      <w:r w:rsidRPr="00C14A4F">
        <w:rPr>
          <w:rStyle w:val="ac"/>
          <w:rFonts w:cs="Arial"/>
        </w:rPr>
        <w:footnoteRef/>
      </w:r>
      <w:r w:rsidRPr="00C14A4F">
        <w:rPr>
          <w:rFonts w:cs="Arial"/>
        </w:rPr>
        <w:t xml:space="preserve"> 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1EE"/>
    <w:multiLevelType w:val="hybridMultilevel"/>
    <w:tmpl w:val="5E44AF46"/>
    <w:lvl w:ilvl="0" w:tplc="ABA0888E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cs="Times New Roman"/>
      </w:rPr>
    </w:lvl>
    <w:lvl w:ilvl="1" w:tplc="37AE77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FACB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3AE0A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906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9421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80B3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CBE48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7EC24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70E62FA"/>
    <w:multiLevelType w:val="hybridMultilevel"/>
    <w:tmpl w:val="74848824"/>
    <w:lvl w:ilvl="0" w:tplc="6042254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FF62CB"/>
    <w:multiLevelType w:val="multilevel"/>
    <w:tmpl w:val="BC848814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44C62E1"/>
    <w:multiLevelType w:val="multilevel"/>
    <w:tmpl w:val="4678DB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9011DB3"/>
    <w:multiLevelType w:val="singleLevel"/>
    <w:tmpl w:val="3EA256C4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617800E6"/>
    <w:multiLevelType w:val="hybridMultilevel"/>
    <w:tmpl w:val="D338C52E"/>
    <w:lvl w:ilvl="0" w:tplc="EBEEADD4">
      <w:start w:val="1"/>
      <w:numFmt w:val="decimal"/>
      <w:lvlText w:val="7.%1."/>
      <w:lvlJc w:val="left"/>
      <w:pPr>
        <w:ind w:left="502" w:hanging="360"/>
      </w:pPr>
      <w:rPr>
        <w:rFonts w:ascii="Arial" w:hAnsi="Arial" w:cs="Arial" w:hint="default"/>
        <w:b w:val="0"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2C3055D"/>
    <w:multiLevelType w:val="singleLevel"/>
    <w:tmpl w:val="D87A406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7D5C098F"/>
    <w:multiLevelType w:val="hybridMultilevel"/>
    <w:tmpl w:val="28720F90"/>
    <w:lvl w:ilvl="0" w:tplc="6A886424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40"/>
    <w:rsid w:val="00023C9B"/>
    <w:rsid w:val="00051684"/>
    <w:rsid w:val="00070683"/>
    <w:rsid w:val="00075570"/>
    <w:rsid w:val="00075753"/>
    <w:rsid w:val="00087C16"/>
    <w:rsid w:val="000A2467"/>
    <w:rsid w:val="000C67FC"/>
    <w:rsid w:val="000D2F89"/>
    <w:rsid w:val="000E5E52"/>
    <w:rsid w:val="000F6C56"/>
    <w:rsid w:val="000F7348"/>
    <w:rsid w:val="001011EF"/>
    <w:rsid w:val="00153E23"/>
    <w:rsid w:val="00157367"/>
    <w:rsid w:val="00163E0E"/>
    <w:rsid w:val="0016603F"/>
    <w:rsid w:val="00183040"/>
    <w:rsid w:val="001C2823"/>
    <w:rsid w:val="001E1098"/>
    <w:rsid w:val="001E684C"/>
    <w:rsid w:val="002452FF"/>
    <w:rsid w:val="00245DDD"/>
    <w:rsid w:val="0025545E"/>
    <w:rsid w:val="00261560"/>
    <w:rsid w:val="00272C8B"/>
    <w:rsid w:val="002861BD"/>
    <w:rsid w:val="00292228"/>
    <w:rsid w:val="002A1380"/>
    <w:rsid w:val="002C45FB"/>
    <w:rsid w:val="002D0E83"/>
    <w:rsid w:val="002D67A6"/>
    <w:rsid w:val="002E6724"/>
    <w:rsid w:val="002F0C3A"/>
    <w:rsid w:val="002F4793"/>
    <w:rsid w:val="00303CE8"/>
    <w:rsid w:val="00351247"/>
    <w:rsid w:val="003518EC"/>
    <w:rsid w:val="00355EF1"/>
    <w:rsid w:val="00362578"/>
    <w:rsid w:val="00362ADF"/>
    <w:rsid w:val="00382CC4"/>
    <w:rsid w:val="00386336"/>
    <w:rsid w:val="0039355F"/>
    <w:rsid w:val="003C53D9"/>
    <w:rsid w:val="003D21F8"/>
    <w:rsid w:val="003D78CD"/>
    <w:rsid w:val="003E4C7E"/>
    <w:rsid w:val="004434AF"/>
    <w:rsid w:val="00456A75"/>
    <w:rsid w:val="00462E41"/>
    <w:rsid w:val="004670B1"/>
    <w:rsid w:val="00467496"/>
    <w:rsid w:val="004734EA"/>
    <w:rsid w:val="00485158"/>
    <w:rsid w:val="004A4286"/>
    <w:rsid w:val="004B78B9"/>
    <w:rsid w:val="004C2F3F"/>
    <w:rsid w:val="004C4E22"/>
    <w:rsid w:val="004C6BF6"/>
    <w:rsid w:val="004D5492"/>
    <w:rsid w:val="004D7B85"/>
    <w:rsid w:val="004E6EB9"/>
    <w:rsid w:val="004F55B6"/>
    <w:rsid w:val="00504C9A"/>
    <w:rsid w:val="0051793C"/>
    <w:rsid w:val="00517C7D"/>
    <w:rsid w:val="00520FAE"/>
    <w:rsid w:val="005278C3"/>
    <w:rsid w:val="00536DD5"/>
    <w:rsid w:val="00556ECC"/>
    <w:rsid w:val="00557CF7"/>
    <w:rsid w:val="005757D5"/>
    <w:rsid w:val="005C2093"/>
    <w:rsid w:val="005C5DC7"/>
    <w:rsid w:val="005D2A88"/>
    <w:rsid w:val="005E791B"/>
    <w:rsid w:val="005F1F01"/>
    <w:rsid w:val="005F7046"/>
    <w:rsid w:val="00620DFB"/>
    <w:rsid w:val="00644E1C"/>
    <w:rsid w:val="0065367E"/>
    <w:rsid w:val="0067571C"/>
    <w:rsid w:val="006800E7"/>
    <w:rsid w:val="0068282D"/>
    <w:rsid w:val="006A694F"/>
    <w:rsid w:val="006E3FC3"/>
    <w:rsid w:val="006E4A48"/>
    <w:rsid w:val="007005DE"/>
    <w:rsid w:val="0071057A"/>
    <w:rsid w:val="00710A1B"/>
    <w:rsid w:val="007130F5"/>
    <w:rsid w:val="007264AD"/>
    <w:rsid w:val="00727C72"/>
    <w:rsid w:val="00730DD5"/>
    <w:rsid w:val="007317FB"/>
    <w:rsid w:val="00734CFF"/>
    <w:rsid w:val="00736225"/>
    <w:rsid w:val="0074148E"/>
    <w:rsid w:val="007626A2"/>
    <w:rsid w:val="00763945"/>
    <w:rsid w:val="00774C61"/>
    <w:rsid w:val="00791581"/>
    <w:rsid w:val="007B67A4"/>
    <w:rsid w:val="007C3A4D"/>
    <w:rsid w:val="007D3D24"/>
    <w:rsid w:val="007E01B6"/>
    <w:rsid w:val="00802AD1"/>
    <w:rsid w:val="00806A78"/>
    <w:rsid w:val="008071A6"/>
    <w:rsid w:val="00815D94"/>
    <w:rsid w:val="0083330E"/>
    <w:rsid w:val="00842115"/>
    <w:rsid w:val="00843781"/>
    <w:rsid w:val="00850097"/>
    <w:rsid w:val="00852CBF"/>
    <w:rsid w:val="00854D46"/>
    <w:rsid w:val="00860588"/>
    <w:rsid w:val="008834EA"/>
    <w:rsid w:val="008961B6"/>
    <w:rsid w:val="00897E46"/>
    <w:rsid w:val="008A006C"/>
    <w:rsid w:val="008A25D3"/>
    <w:rsid w:val="008B04FE"/>
    <w:rsid w:val="008B1018"/>
    <w:rsid w:val="008B7069"/>
    <w:rsid w:val="008C01C9"/>
    <w:rsid w:val="00913501"/>
    <w:rsid w:val="00932C07"/>
    <w:rsid w:val="00940160"/>
    <w:rsid w:val="00940542"/>
    <w:rsid w:val="00952ACC"/>
    <w:rsid w:val="009607E0"/>
    <w:rsid w:val="00964767"/>
    <w:rsid w:val="00971093"/>
    <w:rsid w:val="00976872"/>
    <w:rsid w:val="009B179F"/>
    <w:rsid w:val="009B1F56"/>
    <w:rsid w:val="009C5999"/>
    <w:rsid w:val="009D4504"/>
    <w:rsid w:val="009E0067"/>
    <w:rsid w:val="00A0350E"/>
    <w:rsid w:val="00A055D7"/>
    <w:rsid w:val="00A06821"/>
    <w:rsid w:val="00A43D34"/>
    <w:rsid w:val="00A4493C"/>
    <w:rsid w:val="00A52D04"/>
    <w:rsid w:val="00AD4BBB"/>
    <w:rsid w:val="00AD59C8"/>
    <w:rsid w:val="00B0204C"/>
    <w:rsid w:val="00B26FBF"/>
    <w:rsid w:val="00B345CC"/>
    <w:rsid w:val="00B36D4F"/>
    <w:rsid w:val="00B656A7"/>
    <w:rsid w:val="00B72AB5"/>
    <w:rsid w:val="00B76783"/>
    <w:rsid w:val="00B76E97"/>
    <w:rsid w:val="00B835F6"/>
    <w:rsid w:val="00B93476"/>
    <w:rsid w:val="00B9458B"/>
    <w:rsid w:val="00B97B40"/>
    <w:rsid w:val="00BA2DD2"/>
    <w:rsid w:val="00BB28B6"/>
    <w:rsid w:val="00BB644C"/>
    <w:rsid w:val="00BC0D3C"/>
    <w:rsid w:val="00BC106A"/>
    <w:rsid w:val="00BC7D9A"/>
    <w:rsid w:val="00BD0C54"/>
    <w:rsid w:val="00BD1347"/>
    <w:rsid w:val="00BD6884"/>
    <w:rsid w:val="00C1610D"/>
    <w:rsid w:val="00C237E4"/>
    <w:rsid w:val="00C26CD3"/>
    <w:rsid w:val="00C27057"/>
    <w:rsid w:val="00C5765D"/>
    <w:rsid w:val="00C622AE"/>
    <w:rsid w:val="00C62638"/>
    <w:rsid w:val="00C62699"/>
    <w:rsid w:val="00C7445D"/>
    <w:rsid w:val="00C90B6E"/>
    <w:rsid w:val="00C939DB"/>
    <w:rsid w:val="00C96AF2"/>
    <w:rsid w:val="00CA3DEA"/>
    <w:rsid w:val="00CA73EF"/>
    <w:rsid w:val="00CC2B1A"/>
    <w:rsid w:val="00CD24A4"/>
    <w:rsid w:val="00CE35F6"/>
    <w:rsid w:val="00CF39B7"/>
    <w:rsid w:val="00D22386"/>
    <w:rsid w:val="00D47AE1"/>
    <w:rsid w:val="00D7049A"/>
    <w:rsid w:val="00D81030"/>
    <w:rsid w:val="00D81D76"/>
    <w:rsid w:val="00D8265A"/>
    <w:rsid w:val="00D91CD5"/>
    <w:rsid w:val="00D96BEE"/>
    <w:rsid w:val="00DA0739"/>
    <w:rsid w:val="00DA435F"/>
    <w:rsid w:val="00DB52FF"/>
    <w:rsid w:val="00DC7EB6"/>
    <w:rsid w:val="00DE672F"/>
    <w:rsid w:val="00DE68BA"/>
    <w:rsid w:val="00DF1368"/>
    <w:rsid w:val="00DF2E85"/>
    <w:rsid w:val="00E2001F"/>
    <w:rsid w:val="00E217C2"/>
    <w:rsid w:val="00E2487F"/>
    <w:rsid w:val="00E437E6"/>
    <w:rsid w:val="00E678E7"/>
    <w:rsid w:val="00E849F7"/>
    <w:rsid w:val="00E86A07"/>
    <w:rsid w:val="00E86A0E"/>
    <w:rsid w:val="00EA4EF1"/>
    <w:rsid w:val="00EB37AB"/>
    <w:rsid w:val="00EC1BF0"/>
    <w:rsid w:val="00EC7650"/>
    <w:rsid w:val="00ED0B74"/>
    <w:rsid w:val="00EF7353"/>
    <w:rsid w:val="00F2050B"/>
    <w:rsid w:val="00F23A67"/>
    <w:rsid w:val="00F64EC3"/>
    <w:rsid w:val="00F73253"/>
    <w:rsid w:val="00F76D62"/>
    <w:rsid w:val="00FA5159"/>
    <w:rsid w:val="00FB5F79"/>
    <w:rsid w:val="00FC6F5C"/>
    <w:rsid w:val="00FE5582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06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3040"/>
    <w:pPr>
      <w:keepNext/>
      <w:spacing w:line="360" w:lineRule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83040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183040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18304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183040"/>
    <w:pPr>
      <w:tabs>
        <w:tab w:val="center" w:pos="4677"/>
        <w:tab w:val="right" w:pos="9355"/>
      </w:tabs>
    </w:pPr>
    <w:rPr>
      <w:rFonts w:ascii="Courier New" w:hAnsi="Courier New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183040"/>
    <w:rPr>
      <w:rFonts w:ascii="Courier New" w:hAnsi="Courier New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83040"/>
    <w:pPr>
      <w:widowControl w:val="0"/>
      <w:snapToGrid w:val="0"/>
      <w:spacing w:line="278" w:lineRule="auto"/>
      <w:ind w:firstLine="420"/>
    </w:pPr>
    <w:rPr>
      <w:rFonts w:ascii="Times New Roman" w:eastAsia="Times New Roman" w:hAnsi="Times New Roman"/>
    </w:rPr>
  </w:style>
  <w:style w:type="paragraph" w:customStyle="1" w:styleId="Style1">
    <w:name w:val="Style1"/>
    <w:basedOn w:val="a"/>
    <w:uiPriority w:val="99"/>
    <w:rsid w:val="00183040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Arial" w:hAnsi="Arial"/>
    </w:rPr>
  </w:style>
  <w:style w:type="character" w:customStyle="1" w:styleId="FontStyle11">
    <w:name w:val="Font Style11"/>
    <w:uiPriority w:val="99"/>
    <w:rsid w:val="00183040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1830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83040"/>
    <w:rPr>
      <w:rFonts w:ascii="Times New Roman" w:hAnsi="Times New Roman" w:cs="Times New Roman"/>
      <w:sz w:val="2"/>
    </w:rPr>
  </w:style>
  <w:style w:type="paragraph" w:styleId="a9">
    <w:name w:val="header"/>
    <w:basedOn w:val="a"/>
    <w:link w:val="aa"/>
    <w:uiPriority w:val="99"/>
    <w:rsid w:val="007317FB"/>
    <w:pPr>
      <w:tabs>
        <w:tab w:val="center" w:pos="4536"/>
        <w:tab w:val="right" w:pos="9072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7317FB"/>
    <w:rPr>
      <w:rFonts w:ascii="Courier New" w:hAnsi="Courier New" w:cs="Times New Roman"/>
      <w:sz w:val="24"/>
      <w:lang w:val="ru-RU" w:eastAsia="ru-RU" w:bidi="ar-SA"/>
    </w:rPr>
  </w:style>
  <w:style w:type="character" w:customStyle="1" w:styleId="FontStyle12">
    <w:name w:val="Font Style12"/>
    <w:uiPriority w:val="99"/>
    <w:rsid w:val="00C62699"/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940542"/>
    <w:pPr>
      <w:ind w:left="720"/>
      <w:contextualSpacing/>
    </w:pPr>
  </w:style>
  <w:style w:type="character" w:styleId="ac">
    <w:name w:val="footnote reference"/>
    <w:uiPriority w:val="99"/>
    <w:semiHidden/>
    <w:rsid w:val="000E5E52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semiHidden/>
    <w:rsid w:val="000E5E52"/>
    <w:rPr>
      <w:rFonts w:ascii="Arial" w:hAnsi="Arial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E5E52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3040"/>
    <w:pPr>
      <w:keepNext/>
      <w:spacing w:line="360" w:lineRule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83040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183040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18304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183040"/>
    <w:pPr>
      <w:tabs>
        <w:tab w:val="center" w:pos="4677"/>
        <w:tab w:val="right" w:pos="9355"/>
      </w:tabs>
    </w:pPr>
    <w:rPr>
      <w:rFonts w:ascii="Courier New" w:hAnsi="Courier New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183040"/>
    <w:rPr>
      <w:rFonts w:ascii="Courier New" w:hAnsi="Courier New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83040"/>
    <w:pPr>
      <w:widowControl w:val="0"/>
      <w:snapToGrid w:val="0"/>
      <w:spacing w:line="278" w:lineRule="auto"/>
      <w:ind w:firstLine="420"/>
    </w:pPr>
    <w:rPr>
      <w:rFonts w:ascii="Times New Roman" w:eastAsia="Times New Roman" w:hAnsi="Times New Roman"/>
    </w:rPr>
  </w:style>
  <w:style w:type="paragraph" w:customStyle="1" w:styleId="Style1">
    <w:name w:val="Style1"/>
    <w:basedOn w:val="a"/>
    <w:uiPriority w:val="99"/>
    <w:rsid w:val="00183040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Arial" w:hAnsi="Arial"/>
    </w:rPr>
  </w:style>
  <w:style w:type="character" w:customStyle="1" w:styleId="FontStyle11">
    <w:name w:val="Font Style11"/>
    <w:uiPriority w:val="99"/>
    <w:rsid w:val="00183040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1830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83040"/>
    <w:rPr>
      <w:rFonts w:ascii="Times New Roman" w:hAnsi="Times New Roman" w:cs="Times New Roman"/>
      <w:sz w:val="2"/>
    </w:rPr>
  </w:style>
  <w:style w:type="paragraph" w:styleId="a9">
    <w:name w:val="header"/>
    <w:basedOn w:val="a"/>
    <w:link w:val="aa"/>
    <w:uiPriority w:val="99"/>
    <w:rsid w:val="007317FB"/>
    <w:pPr>
      <w:tabs>
        <w:tab w:val="center" w:pos="4536"/>
        <w:tab w:val="right" w:pos="9072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7317FB"/>
    <w:rPr>
      <w:rFonts w:ascii="Courier New" w:hAnsi="Courier New" w:cs="Times New Roman"/>
      <w:sz w:val="24"/>
      <w:lang w:val="ru-RU" w:eastAsia="ru-RU" w:bidi="ar-SA"/>
    </w:rPr>
  </w:style>
  <w:style w:type="character" w:customStyle="1" w:styleId="FontStyle12">
    <w:name w:val="Font Style12"/>
    <w:uiPriority w:val="99"/>
    <w:rsid w:val="00C62699"/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940542"/>
    <w:pPr>
      <w:ind w:left="720"/>
      <w:contextualSpacing/>
    </w:pPr>
  </w:style>
  <w:style w:type="character" w:styleId="ac">
    <w:name w:val="footnote reference"/>
    <w:uiPriority w:val="99"/>
    <w:semiHidden/>
    <w:rsid w:val="000E5E52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semiHidden/>
    <w:rsid w:val="000E5E52"/>
    <w:rPr>
      <w:rFonts w:ascii="Arial" w:hAnsi="Arial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E5E52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7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78/14</vt:lpstr>
    </vt:vector>
  </TitlesOfParts>
  <Company>CRB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78/14</dc:title>
  <dc:creator>user</dc:creator>
  <cp:lastModifiedBy>User</cp:lastModifiedBy>
  <cp:revision>16</cp:revision>
  <cp:lastPrinted>2026-03-16T06:20:00Z</cp:lastPrinted>
  <dcterms:created xsi:type="dcterms:W3CDTF">2025-09-18T04:27:00Z</dcterms:created>
  <dcterms:modified xsi:type="dcterms:W3CDTF">2026-05-22T04:21:00Z</dcterms:modified>
</cp:coreProperties>
</file>