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3A6E">
      <w:pPr>
        <w:ind w:firstLine="698"/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 xml:space="preserve">от 12 октября 2019 г. </w:t>
      </w:r>
      <w:r>
        <w:rPr>
          <w:rStyle w:val="a3"/>
        </w:rPr>
        <w:t>N 2406-р</w:t>
      </w:r>
    </w:p>
    <w:p w:rsidR="00000000" w:rsidRDefault="00F63A6E"/>
    <w:p w:rsidR="00000000" w:rsidRDefault="00F63A6E">
      <w:pPr>
        <w:pStyle w:val="1"/>
        <w:rPr>
          <w:sz w:val="28"/>
        </w:rPr>
      </w:pPr>
      <w:r w:rsidRPr="005C56A1">
        <w:rPr>
          <w:sz w:val="28"/>
        </w:rPr>
        <w:t>Перечень</w:t>
      </w:r>
      <w:r w:rsidRPr="005C56A1">
        <w:rPr>
          <w:sz w:val="28"/>
        </w:rPr>
        <w:br/>
        <w:t>жизненно необходимых и важнейших лекарственных препаратов для медицинского применения</w:t>
      </w:r>
    </w:p>
    <w:p w:rsidR="005C56A1" w:rsidRPr="005C56A1" w:rsidRDefault="005C56A1" w:rsidP="005C56A1"/>
    <w:p w:rsidR="00000000" w:rsidRPr="005C56A1" w:rsidRDefault="00F63A6E" w:rsidP="005C56A1">
      <w:pPr>
        <w:ind w:left="720" w:firstLine="0"/>
        <w:rPr>
          <w:sz w:val="24"/>
        </w:rPr>
      </w:pPr>
      <w:r w:rsidRPr="005C56A1">
        <w:rPr>
          <w:b/>
          <w:sz w:val="24"/>
        </w:rPr>
        <w:t>С изменениями и дополнениями от:</w:t>
      </w:r>
      <w:r w:rsidR="005C56A1">
        <w:rPr>
          <w:sz w:val="24"/>
        </w:rPr>
        <w:t xml:space="preserve"> </w:t>
      </w:r>
      <w:r w:rsidRPr="005C56A1">
        <w:rPr>
          <w:sz w:val="24"/>
        </w:rPr>
        <w:t>12 октября, 23 ноября 2020 г., 23 декабря 2021 г., 30 марта, 24 августа, 6 октября, 24 декабря 2022 г., 9 июня 2023 </w:t>
      </w:r>
      <w:r w:rsidRPr="005C56A1">
        <w:rPr>
          <w:sz w:val="24"/>
        </w:rPr>
        <w:t>г., 16 апреля 2024 г.</w:t>
      </w:r>
    </w:p>
    <w:p w:rsidR="00000000" w:rsidRDefault="00F63A6E"/>
    <w:p w:rsidR="00000000" w:rsidRDefault="00F63A6E">
      <w:pPr>
        <w:pStyle w:val="a6"/>
        <w:rPr>
          <w:shd w:val="clear" w:color="auto" w:fill="F0F0F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40"/>
        <w:gridCol w:w="4340"/>
        <w:gridCol w:w="3780"/>
        <w:gridCol w:w="5460"/>
      </w:tblGrid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Код АТХ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Лекарственные препараты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Лекарственные формы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0" w:name="sub_1001"/>
            <w:r>
              <w:t>A</w:t>
            </w:r>
            <w:bookmarkEnd w:id="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пищеварительный тракт и обмен веществ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A02B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" w:name="sub_1122"/>
            <w:r>
              <w:t>A02BA</w:t>
            </w:r>
            <w:bookmarkEnd w:id="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блокаторы H2-гистаминовых рецепторов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  <w:r>
              <w:t>ранитидин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</w:t>
            </w:r>
          </w:p>
          <w:p w:rsidR="00000000" w:rsidRDefault="00F63A6E">
            <w:pPr>
              <w:pStyle w:val="ac"/>
            </w:pPr>
            <w:r>
              <w:t>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  <w:r>
              <w:t>фамотидин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</w:t>
            </w:r>
          </w:p>
          <w:p w:rsidR="00000000" w:rsidRDefault="00F63A6E">
            <w:pPr>
              <w:pStyle w:val="ac"/>
            </w:pPr>
            <w:r>
              <w:t>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A02BC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протонного насоса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омепразол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капсулы кишечнорастворимые;</w:t>
            </w:r>
          </w:p>
          <w:p w:rsidR="00000000" w:rsidRDefault="00F63A6E">
            <w:pPr>
              <w:pStyle w:val="ac"/>
            </w:pPr>
            <w:r>
              <w:t xml:space="preserve">лиофилизат для приготовления раствора </w:t>
            </w:r>
            <w:r>
              <w:lastRenderedPageBreak/>
              <w:t>для внутривенного введения;</w:t>
            </w:r>
          </w:p>
          <w:p w:rsidR="00000000" w:rsidRDefault="00F63A6E">
            <w:pPr>
              <w:pStyle w:val="ac"/>
            </w:pPr>
            <w:r>
              <w:t>ли</w:t>
            </w:r>
            <w:r>
              <w:t>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эзомепразол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кишечнорастворимые;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 кишечнорастворимые,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F63A6E">
            <w:pPr>
              <w:pStyle w:val="ac"/>
            </w:pPr>
            <w:r>
              <w:t>таблетки,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A02BX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 для лечения язвенной болезни желудка и двенадцатиперстной кишки и гастроэзофагеальной рефлюксно</w:t>
            </w:r>
            <w:r>
              <w:t>й болезни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висмута трикалия дицитрат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2" w:name="sub_10001"/>
            <w:r>
              <w:t>A03AA</w:t>
            </w:r>
            <w:bookmarkEnd w:id="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мебеверин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с пролонгированным высвобождением;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платифиллин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3" w:name="sub_1133"/>
            <w:r>
              <w:lastRenderedPageBreak/>
              <w:t>A03AD</w:t>
            </w:r>
            <w:bookmarkEnd w:id="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папаверин и его производные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дротаверин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</w:t>
            </w:r>
            <w:r>
              <w:t>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A03B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белладонны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A03BA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алкалоиды белладонны, третичные амины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атропин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A03F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стимуляторы моторики желудочно-кишечного тракта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A03FA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стимуляторы моторики желудочно-кишечного тракта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метоклопрамид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раствор для приема внутрь;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A04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противорвотные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A04A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противорвотные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A04AA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блокаторы серотониновых</w:t>
            </w:r>
          </w:p>
          <w:p w:rsidR="00000000" w:rsidRDefault="00F63A6E">
            <w:pPr>
              <w:pStyle w:val="ac"/>
            </w:pPr>
            <w:r>
              <w:t>5HT3-рецепторов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ондансетрон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сироп;</w:t>
            </w:r>
          </w:p>
          <w:p w:rsidR="00000000" w:rsidRDefault="00F63A6E">
            <w:pPr>
              <w:pStyle w:val="ac"/>
            </w:pPr>
            <w:r>
              <w:t>суппозитории ректальные;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лиофилизированные;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A05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A05A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A05AA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желчных кислот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урсодезоксихолевая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суспензия для приема внутрь;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A05B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4" w:name="sub_1154"/>
            <w:r>
              <w:t>A05BA</w:t>
            </w:r>
            <w:bookmarkEnd w:id="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 печени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фосфолипиды + глицирризиновая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</w:t>
            </w:r>
            <w:r>
              <w:t>ра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A06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A06A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слабительные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" w:name="sub_1162"/>
            <w:r>
              <w:t>A06AB</w:t>
            </w:r>
            <w:bookmarkEnd w:id="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контактные слабительные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бисакодил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суппозитории ректальные;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F63A6E">
            <w:pPr>
              <w:pStyle w:val="ac"/>
            </w:pPr>
            <w:r>
              <w:t>таблетки кишечнорастворимые,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сеннозиды A и B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A06AD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осмотические слабительные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лактулоза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сироп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макрогол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приема внутрь;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приема внутрь (для детей)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A07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A07B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адсорбирующие кишечные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6" w:name="sub_1172"/>
            <w:r>
              <w:t>A07BС</w:t>
            </w:r>
            <w:bookmarkEnd w:id="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адсорбирующие кишечные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смектит диоктаэдрический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суспензия для приема внутрь;</w:t>
            </w:r>
          </w:p>
          <w:p w:rsidR="00000000" w:rsidRDefault="00F63A6E">
            <w:pPr>
              <w:pStyle w:val="ac"/>
            </w:pPr>
            <w:r>
              <w:t>таблетки диспергируемые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A07D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снижающие моторику желудочно-кишечного тракт</w:t>
            </w:r>
            <w:r>
              <w:t>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A07DA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лоперамид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жевательные;</w:t>
            </w:r>
          </w:p>
          <w:p w:rsidR="00000000" w:rsidRDefault="00F63A6E">
            <w:pPr>
              <w:pStyle w:val="ac"/>
            </w:pPr>
            <w:r>
              <w:t>таблетки-лиофилизат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A07E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кишечные противовоспалительные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7" w:name="sub_10002"/>
            <w:r>
              <w:t>A07EС</w:t>
            </w:r>
            <w:bookmarkEnd w:id="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аминосалициловая кислота и аналогичные препараты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месалазин</w:t>
            </w:r>
          </w:p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суппозитории ректальные;</w:t>
            </w:r>
          </w:p>
          <w:p w:rsidR="00000000" w:rsidRDefault="00F63A6E">
            <w:pPr>
              <w:pStyle w:val="ac"/>
            </w:pPr>
            <w:r>
              <w:t>суспензия ректальная;</w:t>
            </w:r>
          </w:p>
          <w:p w:rsidR="00000000" w:rsidRDefault="00F63A6E">
            <w:pPr>
              <w:pStyle w:val="ac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пленочной оболочкой;</w:t>
            </w:r>
          </w:p>
          <w:p w:rsidR="00000000" w:rsidRDefault="00F63A6E">
            <w:pPr>
              <w:pStyle w:val="ac"/>
            </w:pPr>
            <w:r>
              <w:t>таблетки кишечнорастворимые,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высвобождением;</w:t>
            </w:r>
          </w:p>
          <w:p w:rsidR="00000000" w:rsidRDefault="00F63A6E">
            <w:pPr>
              <w:pStyle w:val="ac"/>
            </w:pPr>
            <w:r>
              <w:t>гранулы кишечнорастворимые с пролонгированным высвобожден</w:t>
            </w:r>
            <w:r>
              <w:t>ием, покрытые оболочкой;</w:t>
            </w:r>
          </w:p>
          <w:p w:rsidR="00000000" w:rsidRDefault="00F63A6E">
            <w:pPr>
              <w:pStyle w:val="ac"/>
            </w:pPr>
            <w:r>
              <w:t>гранулы с пролонгированным высвобождением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сульфасалазин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кишечнорастворимые,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A07F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" w:name="sub_1178"/>
            <w:r>
              <w:lastRenderedPageBreak/>
              <w:t>A07FA</w:t>
            </w:r>
            <w:bookmarkEnd w:id="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противодиарейные микроорганизмы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бифидобактерии бифидум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приема внутрь и местного применения;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суспензии для приема внутрь и местного применения;</w:t>
            </w:r>
          </w:p>
          <w:p w:rsidR="00000000" w:rsidRDefault="00F63A6E">
            <w:pPr>
              <w:pStyle w:val="ac"/>
            </w:pPr>
            <w:r>
              <w:t>порошок для приема внутр</w:t>
            </w:r>
            <w:r>
              <w:t>ь;</w:t>
            </w:r>
          </w:p>
          <w:p w:rsidR="00000000" w:rsidRDefault="00F63A6E">
            <w:pPr>
              <w:pStyle w:val="ac"/>
            </w:pPr>
            <w:r>
              <w:t>порошок для приема внутрь и местного применения;</w:t>
            </w:r>
          </w:p>
          <w:p w:rsidR="00000000" w:rsidRDefault="00F63A6E">
            <w:pPr>
              <w:pStyle w:val="ac"/>
            </w:pPr>
            <w:r>
              <w:t>суппозитории вагинальные и ректальные;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порошок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A09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A09A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9" w:name="sub_1019"/>
            <w:r>
              <w:t>A09AA</w:t>
            </w:r>
            <w:bookmarkEnd w:id="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панкреатин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гранулы кишечнорастворимые;</w:t>
            </w:r>
          </w:p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капсулы кишечнорастворимые;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 кишечнорастворимые,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A10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сахарного диабета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A10A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инсулины и их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A10AB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инсулины короткого действия и их аналоги для инъекционного </w:t>
            </w:r>
            <w:r>
              <w:lastRenderedPageBreak/>
              <w:t>введения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инсулин аспарт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и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глулизин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лизпро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растворимый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A10AC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инсулин-изофан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A10AD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аспарт двухфазный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деглудек + инсулин аспарт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двухфазный (человеческий генно-инженерный)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лизпро двухфазный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A10AE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гларгин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гларгин + ликсисенатид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деглудек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инсулин детемир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A10B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гипогликемические препараты, кроме инсулинов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" w:name="sub_10003"/>
            <w:r>
              <w:t>A10BA</w:t>
            </w:r>
            <w:bookmarkEnd w:id="1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бигуаниды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метформин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высвобождением;</w:t>
            </w:r>
          </w:p>
          <w:p w:rsidR="00000000" w:rsidRDefault="00F63A6E">
            <w:pPr>
              <w:pStyle w:val="ac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A10BB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сульфонилмочевины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глибенкламид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гликлазид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с модифицированным высвобождением;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" w:name="sub_10004"/>
            <w:r>
              <w:t>A10BH</w:t>
            </w:r>
            <w:bookmarkEnd w:id="1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дипептидилпептидазы-4 (ДПП-4)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алоглиптин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вилдаглиптин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гозоглиптин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линаглиптин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саксаглиптин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ситаглиптин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эвоглиптин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2" w:name="sub_10005"/>
            <w:r>
              <w:t>A10BJ</w:t>
            </w:r>
            <w:bookmarkEnd w:id="1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аналоги глюкагоноподобного пептида-1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дулаглутид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ликсисенатид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семаглутид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3" w:name="sub_10006"/>
            <w:r>
              <w:t>А10ВК</w:t>
            </w:r>
            <w:bookmarkEnd w:id="1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дапаглифлозин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ипраглифлозин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эмпаглифлозин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эртуглифлозин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A10BX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гипогликемические препараты, кроме инсулинов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репаглинид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витамины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A11C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витамины A и D, включая их комбинации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A11CA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витамин 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ретинол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драже;</w:t>
            </w:r>
          </w:p>
          <w:p w:rsidR="00000000" w:rsidRDefault="00F63A6E">
            <w:pPr>
              <w:pStyle w:val="ac"/>
            </w:pPr>
            <w:r>
              <w:t>капли для приема внутрь и наружного применения;</w:t>
            </w:r>
          </w:p>
          <w:p w:rsidR="00000000" w:rsidRDefault="00F63A6E">
            <w:pPr>
              <w:pStyle w:val="ac"/>
            </w:pPr>
            <w:r>
              <w:lastRenderedPageBreak/>
              <w:t>капсулы;</w:t>
            </w:r>
          </w:p>
          <w:p w:rsidR="00000000" w:rsidRDefault="00F63A6E">
            <w:pPr>
              <w:pStyle w:val="ac"/>
            </w:pPr>
            <w:r>
              <w:t>мазь для наружного применения;</w:t>
            </w:r>
          </w:p>
          <w:p w:rsidR="00000000" w:rsidRDefault="00F63A6E">
            <w:pPr>
              <w:pStyle w:val="ac"/>
            </w:pPr>
            <w:r>
              <w:t>раствор для приема внутрь (масляный);</w:t>
            </w:r>
          </w:p>
          <w:p w:rsidR="00000000" w:rsidRDefault="00F63A6E">
            <w:pPr>
              <w:pStyle w:val="ac"/>
            </w:pPr>
            <w:r>
              <w:t>раствор для приема внутрь и наружного применения (масляный)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A11CC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витамин D и его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альфакальцидол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для приема внутрь;</w:t>
            </w:r>
          </w:p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кальцитриол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колекальциферол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для приема внутрь;</w:t>
            </w:r>
          </w:p>
          <w:p w:rsidR="00000000" w:rsidRDefault="00F63A6E">
            <w:pPr>
              <w:pStyle w:val="ac"/>
            </w:pPr>
            <w:r>
              <w:t>раствор для приема внутрь (масляный)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A11D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витамин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1</w:t>
            </w:r>
            <w:r>
              <w:t xml:space="preserve"> и его комбинации с витаминами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6</w:t>
            </w:r>
            <w:r>
              <w:t xml:space="preserve"> и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12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A11DA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витамин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1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A11G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A11GA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аскорбиновая кислота (витамин С)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аскорбиновая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драже;</w:t>
            </w:r>
          </w:p>
          <w:p w:rsidR="00000000" w:rsidRDefault="00F63A6E">
            <w:pPr>
              <w:pStyle w:val="ac"/>
            </w:pPr>
            <w:r>
              <w:t>капли для приема внутрь;</w:t>
            </w:r>
          </w:p>
          <w:p w:rsidR="00000000" w:rsidRDefault="00F63A6E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приема внутрь;</w:t>
            </w:r>
          </w:p>
          <w:p w:rsidR="00000000" w:rsidRDefault="00F63A6E">
            <w:pPr>
              <w:pStyle w:val="ac"/>
            </w:pPr>
            <w:r>
              <w:t>порошок для приема внутрь;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А11Н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витаминные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А11НА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витаминные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пиридоксин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минеральные добавки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A12A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кальция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A12AA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кальция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кальция глюконат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A12C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минеральные добавки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A12CX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минеральные вещества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калия и магния аспарагинат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A14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анаболические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A14A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анаболические стероиды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A14AB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эстрена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нандролон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 (масляный)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A16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A16A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другие препараты для лечения </w:t>
            </w:r>
            <w:r>
              <w:t>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A16AA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аминокислоты и их производные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адеметионин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 кишечнорастворимые;</w:t>
            </w:r>
          </w:p>
          <w:p w:rsidR="00000000" w:rsidRDefault="00F63A6E">
            <w:pPr>
              <w:pStyle w:val="ac"/>
            </w:pPr>
            <w:r>
              <w:t>таблетки кишечнорастворимые,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A16AB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агалсидаза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агалсидаза бета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велаглюцераза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галсульфаза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идурсульфаза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идурсульфаза бета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имиглюцераза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ларонидаза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себелипаза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талиглюцераза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bookmarkStart w:id="14" w:name="sub_11604"/>
            <w:r>
              <w:t>A16AX</w:t>
            </w:r>
            <w:bookmarkEnd w:id="14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миглустат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нитизинон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сапроптерин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диспергируемые;</w:t>
            </w:r>
          </w:p>
          <w:p w:rsidR="00000000" w:rsidRDefault="00F63A6E">
            <w:pPr>
              <w:pStyle w:val="ac"/>
            </w:pPr>
            <w:r>
              <w:t>таблетки растворимые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тиоктовая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</w:t>
            </w:r>
          </w:p>
          <w:p w:rsidR="00000000" w:rsidRDefault="00F63A6E">
            <w:pPr>
              <w:pStyle w:val="ac"/>
            </w:pPr>
            <w:r>
              <w:t>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15" w:name="sub_1002"/>
            <w:r>
              <w:lastRenderedPageBreak/>
              <w:t>B</w:t>
            </w:r>
            <w:bookmarkEnd w:id="1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кровь и система кроветворения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антитромботические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антитромботические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B01AA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антагонисты витамина К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варфарин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B01AB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группа гепарина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гепарин натрия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подкожного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эноксапарин натрия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парнапарин натрия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6" w:name="sub_10007"/>
            <w:r>
              <w:t>B01AC</w:t>
            </w:r>
            <w:bookmarkEnd w:id="1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антиагреганты, кроме гепарина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клопидогрел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селексипаг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тикагрелор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B01AD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ферментные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алтеплаза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проурокиназа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тенектеплаза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В01АЕ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прямые ингибиторы тромбина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дабигатрана этексилат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B01AF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прямые ингибиторы фактора Xa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апиксабан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ривароксабан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гемостатические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B02A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антифибринолитические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B02AA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аминокислоты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аминокапроновая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транексамовая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B02AB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протеиназ плазмы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апротинин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B02B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витамин К и другие гемостатики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B02BA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витамин К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менадиона натрия бисульфит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B02BC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местные гемостатики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фибриноген + тромбин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губка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7" w:name="sub_1216"/>
            <w:r>
              <w:t>B02BD</w:t>
            </w:r>
            <w:bookmarkEnd w:id="17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факторы свертывания крови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антиингибиторный коагулянтный комплекс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мороктоког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нонаког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октоког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фактор свертывания крови VII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</w:t>
            </w:r>
            <w:r>
              <w:t xml:space="preserve">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фактор свертывания крови VIII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 раствор для инфузий (замороженный)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фактор свертывания крови IX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лиофилизат для приготовления </w:t>
            </w:r>
            <w:r>
              <w:t>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факторы свертывания крови II, IX и X в комбинации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фактор свертывания крови VIII + фактор Виллебранда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эптаког альфа (активированный)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эфмороктоког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8" w:name="sub_10008"/>
            <w:r>
              <w:t>B02BX</w:t>
            </w:r>
            <w:bookmarkEnd w:id="1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системные гемостатики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ромиплостим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элтромбопаг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эмицизумаб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этамзилат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</w:t>
            </w:r>
          </w:p>
          <w:p w:rsidR="00000000" w:rsidRDefault="00F63A6E">
            <w:pPr>
              <w:pStyle w:val="ac"/>
            </w:pPr>
            <w:r>
              <w:t>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раствор для инъекций и наружного</w:t>
            </w:r>
          </w:p>
          <w:p w:rsidR="00000000" w:rsidRDefault="00F63A6E">
            <w:pPr>
              <w:pStyle w:val="ac"/>
            </w:pPr>
            <w:r>
              <w:t>применения;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антианемические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железа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9" w:name="sub_1232"/>
            <w:r>
              <w:t>B03AB</w:t>
            </w:r>
            <w:bookmarkEnd w:id="1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пероральные препараты трехвалентного железа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железа (III) гидроксид полимальтозат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для приема внутрь;</w:t>
            </w:r>
          </w:p>
          <w:p w:rsidR="00000000" w:rsidRDefault="00F63A6E">
            <w:pPr>
              <w:pStyle w:val="ac"/>
            </w:pPr>
            <w:r>
              <w:t>сироп;</w:t>
            </w:r>
          </w:p>
          <w:p w:rsidR="00000000" w:rsidRDefault="00F63A6E">
            <w:pPr>
              <w:pStyle w:val="ac"/>
            </w:pPr>
            <w:r>
              <w:t>таблетки жевательные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B03AC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парентеральные препараты трехвалентного железа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железа (III) гидроксид олигоизомальтозат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железа (III) гидроксида сахарозный комплекс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железа карбоксимальтозат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B03B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витамин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12</w:t>
            </w:r>
            <w:r>
              <w:t xml:space="preserve"> и фолиевая кислота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B03BA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витамин </w:t>
            </w:r>
            <w:r>
              <w:rPr>
                <w:i/>
                <w:iCs/>
              </w:rPr>
              <w:t>B</w:t>
            </w:r>
            <w:r>
              <w:rPr>
                <w:vertAlign w:val="subscript"/>
              </w:rPr>
              <w:t> 12</w:t>
            </w:r>
            <w:r>
              <w:t xml:space="preserve"> (цианокобаламин и </w:t>
            </w:r>
            <w:r>
              <w:lastRenderedPageBreak/>
              <w:t>его аналоги)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цианокобаламин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B03BB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фолиевая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фолиевая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B03X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антианемические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20" w:name="sub_10009"/>
            <w:r>
              <w:t>B03XA</w:t>
            </w:r>
            <w:bookmarkEnd w:id="2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антианемические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дарбэпоэтин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метоксиполиэтиленгликоль- эпоэтин бета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эпоэтин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эпоэтин бета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и подкожного введения; раствор для внутривенного и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B05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кровезаменители и перфузионные растворы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B05A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кровь и препараты крови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B05AA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кровезаменители и препараты плазмы крови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альбумин человека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гидроксиэтилкрахмал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декстран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желатин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B05B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растворы для внутривенного введения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B05BA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растворы для парентерального питания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жировые эмульсии для парентерального питания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эмульсия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21" w:name="sub_10010"/>
            <w:r>
              <w:t>B05BB</w:t>
            </w:r>
            <w:bookmarkEnd w:id="2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растворы, влияющие на водно-электролитный баланс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декстроза + калия хлорид + натрия хлорид + натрия цитрат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калия хлорид + натрия </w:t>
            </w:r>
            <w:r>
              <w:lastRenderedPageBreak/>
              <w:t>ацетат + натрия хлорид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меглюмина натрия сукцинат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натрия лактата раствор сложный</w:t>
            </w:r>
          </w:p>
          <w:p w:rsidR="00000000" w:rsidRDefault="00F63A6E">
            <w:pPr>
              <w:pStyle w:val="ac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натрия хлорида раствор сложный</w:t>
            </w:r>
          </w:p>
          <w:p w:rsidR="00000000" w:rsidRDefault="00F63A6E">
            <w:pPr>
              <w:pStyle w:val="ac"/>
            </w:pPr>
            <w:r>
              <w:t>(калия хлорид + кальция хлорид + натрия хлорид)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B05BC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растворы с осмодиуретическим действием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маннитол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ингаляций дозированный;</w:t>
            </w:r>
          </w:p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B05C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ирригационные растворы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B05CX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ирригационные растворы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декстроза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B05D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растворы для перитонеального диализа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растворы для перитонеального диализа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B05X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добавки к растворам для внутривенного введения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22" w:name="sub_10011"/>
            <w:r>
              <w:t>B05XA</w:t>
            </w:r>
            <w:bookmarkEnd w:id="2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растворы электролитов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калия хлорид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магния сульфат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натрия гидрокарбонат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натрия хлорид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lastRenderedPageBreak/>
              <w:t>растворитель для приготовления лекарственных форм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23" w:name="sub_1003"/>
            <w:r>
              <w:lastRenderedPageBreak/>
              <w:t>C</w:t>
            </w:r>
            <w:bookmarkEnd w:id="2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сердечно-сосудистая система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сердечные гликозиды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гликозиды наперстянки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дигоксин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(для детей)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антиаритмические препараты, классы I и III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антиаритмические препараты, класс IА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прокаинамид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C01BB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антиаритмические препараты, класс IВ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лидокаин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гель для местного применения;</w:t>
            </w:r>
          </w:p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спрей для местного и наружного применения;</w:t>
            </w:r>
          </w:p>
          <w:p w:rsidR="00000000" w:rsidRDefault="00F63A6E">
            <w:pPr>
              <w:pStyle w:val="ac"/>
            </w:pPr>
            <w:r>
              <w:t>спрей для местного и наружного применения дозированный;</w:t>
            </w:r>
          </w:p>
          <w:p w:rsidR="00000000" w:rsidRDefault="00F63A6E">
            <w:pPr>
              <w:pStyle w:val="ac"/>
            </w:pPr>
            <w:r>
              <w:t>спрей для местного применения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C01BC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антиаритмические препараты, класс IС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пропафенон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24" w:name="sub_1038"/>
            <w:r>
              <w:t>C01BD</w:t>
            </w:r>
            <w:bookmarkEnd w:id="2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антиаритмические препараты, класс III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амиодарон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4-Нитро-N-[(IRS)-1-(4-фторфенил)</w:t>
            </w:r>
            <w:r>
              <w:t xml:space="preserve">-2-(1-этилпиперидин-4-ил)этил]бензамида </w:t>
            </w:r>
            <w:r>
              <w:lastRenderedPageBreak/>
              <w:t>гидрохлорид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концентрат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C01BG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антиаритмические препараты, классы I и III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лаппаконитина гидробромид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C01CA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адренергические и дофаминергические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добутамин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допамин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норэпинефрин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фенилэфрин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эпинефрин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C01CX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кардиотонические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левосимендан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вазодилататоры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25" w:name="sub_10012"/>
            <w:r>
              <w:t>C01DA</w:t>
            </w:r>
            <w:bookmarkEnd w:id="2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органические нитраты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изосорбида динитрат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</w:t>
            </w:r>
          </w:p>
          <w:p w:rsidR="00000000" w:rsidRDefault="00F63A6E">
            <w:pPr>
              <w:pStyle w:val="ac"/>
            </w:pPr>
            <w:r>
              <w:t>для инфузий;</w:t>
            </w:r>
          </w:p>
          <w:p w:rsidR="00000000" w:rsidRDefault="00F63A6E">
            <w:pPr>
              <w:pStyle w:val="ac"/>
            </w:pPr>
            <w:r>
              <w:t>спрей дозированный;</w:t>
            </w:r>
          </w:p>
          <w:p w:rsidR="00000000" w:rsidRDefault="00F63A6E">
            <w:pPr>
              <w:pStyle w:val="ac"/>
            </w:pPr>
            <w:r>
              <w:t>спрей подъязычный дозированный;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изосорбида мононитрат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капсулы пролонгированного действия; капсулы с пролонгированным высвобождением;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 xml:space="preserve">таблетки пролонгированного действия; </w:t>
            </w:r>
            <w:r>
              <w:lastRenderedPageBreak/>
              <w:t>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нитроглицерин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подъязычные;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</w:t>
            </w:r>
          </w:p>
          <w:p w:rsidR="00000000" w:rsidRDefault="00F63A6E">
            <w:pPr>
              <w:pStyle w:val="ac"/>
            </w:pPr>
            <w:r>
              <w:t>для инфузий;</w:t>
            </w:r>
          </w:p>
          <w:p w:rsidR="00000000" w:rsidRDefault="00F63A6E">
            <w:pPr>
              <w:pStyle w:val="ac"/>
            </w:pPr>
            <w:r>
              <w:t>пленки для наклеивания на десну;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спрей подъязычный дозированный;</w:t>
            </w:r>
          </w:p>
          <w:p w:rsidR="00000000" w:rsidRDefault="00F63A6E">
            <w:pPr>
              <w:pStyle w:val="ac"/>
            </w:pPr>
            <w:r>
              <w:t>таблетки подъязычные;</w:t>
            </w:r>
          </w:p>
          <w:p w:rsidR="00000000" w:rsidRDefault="00F63A6E">
            <w:pPr>
              <w:pStyle w:val="ac"/>
            </w:pPr>
            <w:r>
              <w:t>таблетки сублингвальные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C01E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C01EA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простагландины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алпростадил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26" w:name="sub_1317"/>
            <w:r>
              <w:t>C01EB</w:t>
            </w:r>
            <w:bookmarkEnd w:id="2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 для лечения заболеваний сердца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ивабрадин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антигипертензивные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C02A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антиадренергические средства центрального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C02AB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метилдопа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метилдопа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C02AC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агонисты имидазолиновых рецепторов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клонидин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моксонидин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C02C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C02CA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альфа-адреноблокаторы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доксазозин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 xml:space="preserve">таблетки с пролонгированным высвобождением, покрытые пленочной </w:t>
            </w:r>
            <w:r>
              <w:lastRenderedPageBreak/>
              <w:t>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урапидил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C02K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антигипертензивные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C02KX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амбризентан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бозентан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диспергируемые;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мацитентан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риоцигуат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диуретики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тиазидные диуретики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C03AA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тиазиды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гидрохлоротиазид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C03B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тиазидоподобные диуретики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C03BA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сульфонамиды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индапамид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контролируемым высвобождением,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модифицированным высвобождением, покрытые оболочкой;</w:t>
            </w:r>
          </w:p>
          <w:p w:rsidR="00000000" w:rsidRDefault="00F63A6E">
            <w:pPr>
              <w:pStyle w:val="ac"/>
            </w:pPr>
            <w:r>
              <w:t xml:space="preserve">таблетки с пролонгированным высвобождением, покрытые </w:t>
            </w:r>
            <w:r>
              <w:t>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C03C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"петлевые" диуретики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C03CA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сульфонамиды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фуросемид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C03D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калийсберегающие диуретики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C03DA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антагонисты альдостерона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спиронолактон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C04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периферические вазодилататоры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C04A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периферические вазодилататоры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C04AD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пурина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пентоксифиллин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инъекций;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внутриартериального введения;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C07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бета-адреноб</w:t>
            </w:r>
            <w:r>
              <w:t>локаторы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C07A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C07AA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неселективные бета-адреноблокаторы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пропранолол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соталол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27" w:name="sub_1373"/>
            <w:r>
              <w:t>C07AB</w:t>
            </w:r>
            <w:bookmarkEnd w:id="27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селективные бета-адреноблокаторы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атенолол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бисопролол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метопролол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lastRenderedPageBreak/>
              <w:t>таблетки с пролонгированным высвобождением, покрытые оболочкой;</w:t>
            </w:r>
          </w:p>
          <w:p w:rsidR="00000000" w:rsidRDefault="00F63A6E">
            <w:pPr>
              <w:pStyle w:val="aa"/>
            </w:pP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C07AG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альфа- и бета-адреноблокаторы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карведилол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C08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блокаторы кальциевых каналов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C08C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28" w:name="sub_10013"/>
            <w:r>
              <w:t>C08CA</w:t>
            </w:r>
            <w:bookmarkEnd w:id="2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дигидропиридина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амлодипин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нимодипин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нифедипин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 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модифицированным высвобождением,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C08D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29" w:name="sub_1384"/>
            <w:r>
              <w:t>C08DA</w:t>
            </w:r>
            <w:bookmarkEnd w:id="2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фенилалкиламина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верапамил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C09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C09A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30" w:name="sub_1388"/>
            <w:r>
              <w:t>C09AA</w:t>
            </w:r>
            <w:bookmarkEnd w:id="3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АПФ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каптоприл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лизиноприл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периндоприл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диспергируемые в полости рта;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рамиприл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эналаприл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C09C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антагонисты рецепторов ангиотензина II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C09CA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антагонисты рецепторов</w:t>
            </w:r>
          </w:p>
          <w:p w:rsidR="00000000" w:rsidRDefault="00F63A6E">
            <w:pPr>
              <w:pStyle w:val="ac"/>
            </w:pPr>
            <w:r>
              <w:t>ангиотензина II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лозартан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C09DX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антагонисты рецепторов</w:t>
            </w:r>
          </w:p>
          <w:p w:rsidR="00000000" w:rsidRDefault="00F63A6E">
            <w:pPr>
              <w:pStyle w:val="ac"/>
            </w:pPr>
            <w:r>
              <w:t>ангиотензина II в комбинации с другими средствами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валсартан + сакубитрил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C10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C10A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C10AA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ГМГ-КоА-редуктазы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аторвастатин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симвастатин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C10AB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фибраты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фенофибрат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C10AX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гиполипидемические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алирокумаб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эволокумаб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31" w:name="sub_1004"/>
            <w:r>
              <w:t>D</w:t>
            </w:r>
            <w:bookmarkEnd w:id="3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противогрибковые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D01AE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салициловая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мазь для наружного применения;</w:t>
            </w:r>
          </w:p>
          <w:p w:rsidR="00000000" w:rsidRDefault="00F63A6E">
            <w:pPr>
              <w:pStyle w:val="ac"/>
            </w:pPr>
            <w:r>
              <w:t>раствор для наружного применения (спиртовой)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ран и язв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способствующие нормальному рубцеванию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D03AX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фактор роста эпидермальный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D06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D06C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мазь для наружного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D07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глюкокортикоиды, применяемые в дерматологии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D07A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32" w:name="sub_1411"/>
            <w:r>
              <w:t>D07AC</w:t>
            </w:r>
            <w:bookmarkEnd w:id="3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глюкокортикоиды с высокой активностью (группа III)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бетаметазон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крем для наружного применения;</w:t>
            </w:r>
          </w:p>
          <w:p w:rsidR="00000000" w:rsidRDefault="00F63A6E">
            <w:pPr>
              <w:pStyle w:val="ac"/>
            </w:pPr>
            <w:r>
              <w:t>мазь для наружного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мометазон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крем для наружного применения;</w:t>
            </w:r>
          </w:p>
          <w:p w:rsidR="00000000" w:rsidRDefault="00F63A6E">
            <w:pPr>
              <w:pStyle w:val="ac"/>
            </w:pPr>
            <w:r>
              <w:t>мазь для наружного применения; раствор для наружного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D08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антисептики и дезинфицирующие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D08A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антисептики и дезинфицирующие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33" w:name="sub_1482"/>
            <w:r>
              <w:lastRenderedPageBreak/>
              <w:t>D08AC</w:t>
            </w:r>
            <w:bookmarkEnd w:id="3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бигуаниды и амидины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хлоргексидин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местного применения;</w:t>
            </w:r>
          </w:p>
          <w:p w:rsidR="00000000" w:rsidRDefault="00F63A6E">
            <w:pPr>
              <w:pStyle w:val="ac"/>
            </w:pPr>
            <w:r>
              <w:t>раствор для местного и наружного применения;</w:t>
            </w:r>
          </w:p>
          <w:p w:rsidR="00000000" w:rsidRDefault="00F63A6E">
            <w:pPr>
              <w:pStyle w:val="ac"/>
            </w:pPr>
            <w:r>
              <w:t>раствор для наружного применения;</w:t>
            </w:r>
          </w:p>
          <w:p w:rsidR="00000000" w:rsidRDefault="00F63A6E">
            <w:pPr>
              <w:pStyle w:val="ac"/>
            </w:pPr>
            <w:r>
              <w:t>раствор для наружного применения (спиртовой);</w:t>
            </w:r>
          </w:p>
          <w:p w:rsidR="00000000" w:rsidRDefault="00F63A6E">
            <w:pPr>
              <w:pStyle w:val="ac"/>
            </w:pPr>
            <w:r>
              <w:t>спрей для наружного применения (спиртовой);</w:t>
            </w:r>
          </w:p>
          <w:p w:rsidR="00000000" w:rsidRDefault="00F63A6E">
            <w:pPr>
              <w:pStyle w:val="ac"/>
            </w:pPr>
            <w:r>
              <w:t>спрей для местного и наружного применения;</w:t>
            </w:r>
          </w:p>
          <w:p w:rsidR="00000000" w:rsidRDefault="00F63A6E">
            <w:pPr>
              <w:pStyle w:val="ac"/>
            </w:pPr>
            <w:r>
              <w:t>суппозитори</w:t>
            </w:r>
            <w:r>
              <w:t>и вагинальные;</w:t>
            </w:r>
          </w:p>
          <w:p w:rsidR="00000000" w:rsidRDefault="00F63A6E">
            <w:pPr>
              <w:pStyle w:val="ac"/>
            </w:pPr>
            <w:r>
              <w:t>таблетки вагинальные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D08AG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повидон-йод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местного и наружного применения;</w:t>
            </w:r>
          </w:p>
          <w:p w:rsidR="00000000" w:rsidRDefault="00F63A6E">
            <w:pPr>
              <w:pStyle w:val="ac"/>
            </w:pPr>
            <w:r>
              <w:t>раствор для наружного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34" w:name="sub_1484"/>
            <w:r>
              <w:t>D08AX</w:t>
            </w:r>
            <w:bookmarkEnd w:id="3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антисептики и дезинфицирующие средства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водорода пероксид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местного и наружного применения;</w:t>
            </w:r>
          </w:p>
          <w:p w:rsidR="00000000" w:rsidRDefault="00F63A6E">
            <w:pPr>
              <w:pStyle w:val="ac"/>
            </w:pPr>
            <w:r>
              <w:t>раствор для местного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  <w:r>
              <w:t>калия перманганат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этанол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наружного применения;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000000" w:rsidRDefault="00F63A6E">
            <w:pPr>
              <w:pStyle w:val="ac"/>
            </w:pPr>
            <w:r>
              <w:t>раствор для наружного применения;</w:t>
            </w:r>
          </w:p>
          <w:p w:rsidR="00000000" w:rsidRDefault="00F63A6E">
            <w:pPr>
              <w:pStyle w:val="ac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D11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D11A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дерматологические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D11AН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препараты для лечения </w:t>
            </w:r>
            <w:r>
              <w:lastRenderedPageBreak/>
              <w:t>дерматита, кроме глюкокортикоидов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дупилумаб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пимекролимус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крем для наружного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35" w:name="sub_1005"/>
            <w:r>
              <w:t>G</w:t>
            </w:r>
            <w:bookmarkEnd w:id="3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мочеполовая система и половые гормоны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G01AА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натамицин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суппозитории вагинальные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G01AF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клотримазол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гель вагинальный;</w:t>
            </w:r>
          </w:p>
          <w:p w:rsidR="00000000" w:rsidRDefault="00F63A6E">
            <w:pPr>
              <w:pStyle w:val="ac"/>
            </w:pPr>
            <w:r>
              <w:t>суппозитории вагинальные;</w:t>
            </w:r>
          </w:p>
          <w:p w:rsidR="00000000" w:rsidRDefault="00F63A6E">
            <w:pPr>
              <w:pStyle w:val="ac"/>
            </w:pPr>
            <w:r>
              <w:t>таблетки вагинальные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G02A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утеротонизирующие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G02AB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алкалоиды спорыньи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метилэргометрин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G02AD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простагландины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динопростон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гель интрацервикальный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мизопростол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G02C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G02CA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адреномиметики, токолитические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гексопреналин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G02CB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пролактина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бромокриптин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G02CX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препараты, применяемые в гинекологии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атозибан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половые гормоны и модуляторы функции половых органов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G03B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андрогены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G03BA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3-оксоандрост-4-ена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тестостерон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гель для наружного применения;</w:t>
            </w:r>
          </w:p>
          <w:p w:rsidR="00000000" w:rsidRDefault="00F63A6E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тестостерон (смесь эфиров)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 (масляный)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G03D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гестагены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G03DA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прегн-4-ена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прогестерон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G03DB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прегнадиена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дидрогестерон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G03DC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эстрена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норэтистерон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G03G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гонадотропины и другие стимуляторы овуляции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36" w:name="sub_1521"/>
            <w:r>
              <w:t>G03GA</w:t>
            </w:r>
            <w:bookmarkEnd w:id="3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гонадотропины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гонадотропин хорионический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корифоллитропин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фоллитропин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 и подкожного введения; лиофилизат для приготовления раствора для подкожного введения;</w:t>
            </w:r>
          </w:p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фоллитропин альфа + лутропин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лиофилизат для приготовления раствора для </w:t>
            </w:r>
            <w:r>
              <w:t>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G03GB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синтетические стимуляторы овуляции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кломифен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G03H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G03HA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ципротерон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 масляный;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G04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применяемые в урологии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G04B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применяемые в урологии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G04BD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средства для лечения учащенного мочеиспускания и </w:t>
            </w:r>
            <w:r>
              <w:lastRenderedPageBreak/>
              <w:t>недержания мочи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солифенацин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G04C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37" w:name="sub_10014"/>
            <w:r>
              <w:t>G04CA</w:t>
            </w:r>
            <w:bookmarkEnd w:id="37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альфа-адреноблокаторы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алфузозин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пролонгированного действия;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оболочкой;</w:t>
            </w:r>
          </w:p>
          <w:p w:rsidR="00000000" w:rsidRDefault="00F63A6E">
            <w:pPr>
              <w:pStyle w:val="ac"/>
            </w:pPr>
            <w:r>
              <w:t>таблетки с контролируемым высвобождением, покрытые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тамсулозин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кишечнорастворимые с пролонгированным высвобождением;</w:t>
            </w:r>
          </w:p>
          <w:p w:rsidR="00000000" w:rsidRDefault="00F63A6E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F63A6E">
            <w:pPr>
              <w:pStyle w:val="ac"/>
            </w:pPr>
            <w:r>
              <w:t>капсулы с модифицированным высвобождением;</w:t>
            </w:r>
          </w:p>
          <w:p w:rsidR="00000000" w:rsidRDefault="00F63A6E">
            <w:pPr>
              <w:pStyle w:val="ac"/>
            </w:pPr>
            <w:r>
              <w:t>капсулы с пролонгированным высвобождением;</w:t>
            </w:r>
          </w:p>
          <w:p w:rsidR="00000000" w:rsidRDefault="00F63A6E">
            <w:pPr>
              <w:pStyle w:val="ac"/>
            </w:pPr>
            <w:r>
              <w:t>таблетки с контролируемым высвобождением, покрытые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G04CB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тестостерон-5-альфа-редуктазы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финастерид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38" w:name="sub_1006"/>
            <w:r>
              <w:t>H</w:t>
            </w:r>
            <w:bookmarkEnd w:id="3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гормональные препараты системного действия, кроме половых гормонов</w:t>
            </w:r>
            <w:r>
              <w:rPr>
                <w:rStyle w:val="a3"/>
              </w:rPr>
              <w:t xml:space="preserve"> и инсулинов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гормоны гипофиза и гипоталамуса и их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гормоны передней доли гипофиза и их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H01AC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соматропин и его агонисты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соматропин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H01AX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гормоны передней доли гипофиза и их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пэгвисомант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H01B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гормоны задней доли гипофиза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H01BA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вазопрессин и его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десмопрессин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назальные;</w:t>
            </w:r>
          </w:p>
          <w:p w:rsidR="00000000" w:rsidRDefault="00F63A6E">
            <w:pPr>
              <w:pStyle w:val="ac"/>
            </w:pPr>
            <w:r>
              <w:t>спрей назальный дозированный;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диспергируемые в полости рта;</w:t>
            </w:r>
          </w:p>
          <w:p w:rsidR="00000000" w:rsidRDefault="00F63A6E">
            <w:pPr>
              <w:pStyle w:val="ac"/>
            </w:pPr>
            <w:r>
              <w:t>таблетки-лиофилизат;</w:t>
            </w:r>
          </w:p>
          <w:p w:rsidR="00000000" w:rsidRDefault="00F63A6E">
            <w:pPr>
              <w:pStyle w:val="ac"/>
            </w:pPr>
            <w:r>
              <w:t>таблетки подъязычные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терлипрессин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39" w:name="sub_1067"/>
            <w:r>
              <w:t>H01BB</w:t>
            </w:r>
            <w:bookmarkEnd w:id="3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окситоцин и его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карбетоцин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окситоцин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инфузий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раствор для инъекций и местного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H01C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гормоны гипоталамуса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40" w:name="sub_1618"/>
            <w:r>
              <w:t>H01СB</w:t>
            </w:r>
            <w:bookmarkEnd w:id="4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соматостатин и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ланреотид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гель для подкожного введения пролонгированного действия</w:t>
            </w:r>
          </w:p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октреотид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000000" w:rsidRDefault="00F63A6E">
            <w:pPr>
              <w:pStyle w:val="ac"/>
            </w:pPr>
            <w:r>
              <w:lastRenderedPageBreak/>
              <w:t>раствор для внутривенного и подкожного введения;</w:t>
            </w:r>
          </w:p>
          <w:p w:rsidR="00000000" w:rsidRDefault="00F63A6E">
            <w:pPr>
              <w:pStyle w:val="ac"/>
            </w:pPr>
            <w:r>
              <w:t xml:space="preserve">раствор </w:t>
            </w:r>
            <w:r>
              <w:t>для инфузий и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пасиреотид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H01CC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антигонадотропин-рилизинг гормоны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ганиреликс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цетрореликс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H02A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кортикостероиды 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H02AA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минералокортикоиды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флудрокортизон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H02AB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гидрокортизон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крем для наружного применения;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внутривенно</w:t>
            </w:r>
            <w:r>
              <w:t>го и внутримышечного введения;</w:t>
            </w:r>
          </w:p>
          <w:p w:rsidR="00000000" w:rsidRDefault="00F63A6E">
            <w:pPr>
              <w:pStyle w:val="ac"/>
            </w:pPr>
            <w:r>
              <w:t>мазь глазная;</w:t>
            </w:r>
          </w:p>
          <w:p w:rsidR="00000000" w:rsidRDefault="00F63A6E">
            <w:pPr>
              <w:pStyle w:val="ac"/>
            </w:pPr>
            <w:r>
              <w:t>мазь для наружного применения;</w:t>
            </w:r>
          </w:p>
          <w:p w:rsidR="00000000" w:rsidRDefault="00F63A6E">
            <w:pPr>
              <w:pStyle w:val="ac"/>
            </w:pPr>
            <w:r>
              <w:t>суспензия для внутримышечного и внутрисуставного введения;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эмульсия для наружного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дексаметазон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имплантат для интравитреального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внутрив</w:t>
            </w:r>
            <w:r>
              <w:t>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метилпреднизолон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lastRenderedPageBreak/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преднизолон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мазь для наружного применения;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 щитовидной железы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щитовидной железы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H03AA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гормоны щитовидной железы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левотироксин натрия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H03B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антитиреоидные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H03BB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серосодержащие производные имидазола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тиамазол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H03C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41" w:name="sub_1621"/>
            <w:r>
              <w:t>H03CA</w:t>
            </w:r>
            <w:bookmarkEnd w:id="4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йода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калия йодид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H04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гормоны поджелудочной железы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H04A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гормоны, расщепляющие гликоген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H04AA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гормоны, расщепляющие гликоген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глюкагон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H05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регулирующие обмен кальция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H05A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паратиреоидные гормоны и их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H05AA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паратиреоидные гормоны и их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терипаратид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H05B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антипаратиреоидные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42" w:name="sub_10015"/>
            <w:r>
              <w:t>H05BA</w:t>
            </w:r>
            <w:bookmarkEnd w:id="4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кальцитонина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кальцитонин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H05BX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антипаратиреоидные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парикальцитол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цинакальцет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этелкальцетид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43" w:name="sub_1007"/>
            <w:r>
              <w:t>J</w:t>
            </w:r>
            <w:bookmarkEnd w:id="4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 xml:space="preserve">противомикробные препараты </w:t>
            </w:r>
            <w:r>
              <w:rPr>
                <w:rStyle w:val="a3"/>
              </w:rPr>
              <w:lastRenderedPageBreak/>
              <w:t>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J01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антибактериальные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44" w:name="sub_1712"/>
            <w:r>
              <w:t>J01AA</w:t>
            </w:r>
            <w:bookmarkEnd w:id="4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тетрациклины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доксициклин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таблетки диспергируемые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тигециклин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амфениколы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хлорамфеникол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45" w:name="sub_1716"/>
            <w:r>
              <w:t>J01CA</w:t>
            </w:r>
            <w:bookmarkEnd w:id="4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пенициллины широкого спектра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амоксициллин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гранулы для приготовления суспензии для приема в</w:t>
            </w:r>
            <w:r>
              <w:t>нутрь;</w:t>
            </w:r>
          </w:p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диспергируемые;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ампициллин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</w:t>
            </w:r>
          </w:p>
          <w:p w:rsidR="00000000" w:rsidRDefault="00F63A6E">
            <w:pPr>
              <w:pStyle w:val="ac"/>
            </w:pPr>
            <w:r>
              <w:t xml:space="preserve">для внутривенного и внутримышечного </w:t>
            </w:r>
            <w:r>
              <w:lastRenderedPageBreak/>
              <w:t>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46" w:name="sub_1078"/>
            <w:r>
              <w:lastRenderedPageBreak/>
              <w:t>J01CE</w:t>
            </w:r>
            <w:bookmarkEnd w:id="4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пенициллины, чувствительные к бета-лактамазам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бензатина бензилпенициллин</w:t>
            </w:r>
          </w:p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бензилпенициллин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внутримышечного и подкожного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инъекций;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инъекций и местного применения;</w:t>
            </w:r>
          </w:p>
          <w:p w:rsidR="00000000" w:rsidRDefault="00F63A6E">
            <w:pPr>
              <w:pStyle w:val="ac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47" w:name="sub_1718"/>
            <w:r>
              <w:t>J01CF</w:t>
            </w:r>
            <w:bookmarkEnd w:id="47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пенициллины, устойчивые к бета-лактамазам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оксациллин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</w:t>
            </w:r>
            <w:r>
              <w:t>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48" w:name="sub_1710"/>
            <w:r>
              <w:t>J01CR</w:t>
            </w:r>
            <w:bookmarkEnd w:id="4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амоксициллин + клавулановая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таблетки диспергируемые;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ампициллин + сульбактам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</w:t>
            </w:r>
            <w:r>
              <w:t>товления раствора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J01D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бета-лактамные 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J01DB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цефалоспорины 1-го поколения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цефазолин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</w:t>
            </w:r>
            <w:r>
              <w:t xml:space="preserve"> для приготовления раствора для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цефалексин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гранулы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J01DC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цефалоспорины 2-го поколения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цефуроксим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гранулы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</w:t>
            </w:r>
            <w:r>
              <w:t>товления раствора для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инъекций;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49" w:name="sub_17103"/>
            <w:r>
              <w:t>J01DD</w:t>
            </w:r>
            <w:bookmarkEnd w:id="4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цефалоспорины 3-го поколения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цефотаксим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</w:t>
            </w:r>
            <w:r>
              <w:t xml:space="preserve">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внутримышечного введения;</w:t>
            </w:r>
          </w:p>
          <w:p w:rsidR="00000000" w:rsidRDefault="00F63A6E">
            <w:pPr>
              <w:pStyle w:val="ac"/>
            </w:pPr>
            <w:r>
              <w:t xml:space="preserve">порошок для приготовления раствора для </w:t>
            </w:r>
            <w:r>
              <w:lastRenderedPageBreak/>
              <w:t>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цефотаксим + [сульбактам]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цефтазидим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</w:t>
            </w:r>
            <w:r>
              <w:t>овления раствора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цефтриаксон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цефоперазон + сульбактам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0" w:name="sub_17104"/>
            <w:r>
              <w:t>J01DE</w:t>
            </w:r>
            <w:bookmarkEnd w:id="5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цефалоспорины 4-го поколени</w:t>
            </w:r>
            <w:r>
              <w:t>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цефепим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цефепим + [сульбактам]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J01DH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карбапенемы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имипенем + циластатин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меропенем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эртапенем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J01DI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цефалоспорины и пенемы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цефтазидим + [авибактам]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концентрата для приготовления рас</w:t>
            </w:r>
            <w:r>
              <w:t>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цефтаролина фосамил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цефтолозан + [тазобактам]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J01E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сульфаниламиды и триметоприм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J01EE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ко-тримоксазол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суспензия для приема внутрь;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J01F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макролиды, линкозамиды и стрептограмины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1" w:name="sub_10016"/>
            <w:r>
              <w:t>J01FA</w:t>
            </w:r>
            <w:bookmarkEnd w:id="5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макролиды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азитромицин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порошок для приготовления суспензии для приема внутрь (для детей);</w:t>
            </w:r>
          </w:p>
          <w:p w:rsidR="00000000" w:rsidRDefault="00F63A6E">
            <w:pPr>
              <w:pStyle w:val="ac"/>
            </w:pPr>
            <w:r>
              <w:t>таблетки диспергируемые;</w:t>
            </w:r>
          </w:p>
          <w:p w:rsidR="00000000" w:rsidRDefault="00F63A6E">
            <w:pPr>
              <w:pStyle w:val="ac"/>
            </w:pPr>
            <w:r>
              <w:lastRenderedPageBreak/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джозамицин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диспергируемые;</w:t>
            </w:r>
          </w:p>
          <w:p w:rsidR="00000000" w:rsidRDefault="00F63A6E">
            <w:pPr>
              <w:pStyle w:val="ac"/>
            </w:pPr>
            <w:r>
              <w:t>т</w:t>
            </w:r>
            <w:r>
              <w:t>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кларитромицин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гранулы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J01FF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линкозамиды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клиндамицин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J01G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аминогликозиды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J01GA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стрептомицины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стрептомицин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2" w:name="sub_1725"/>
            <w:r>
              <w:t>J01GB</w:t>
            </w:r>
            <w:bookmarkEnd w:id="5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аминогликозиды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амикацин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 xml:space="preserve">раствор для инфузий и внутримышечного </w:t>
            </w:r>
            <w:r>
              <w:lastRenderedPageBreak/>
              <w:t>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гентам</w:t>
            </w:r>
            <w:r>
              <w:t>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канамицин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тобрамицин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t>капсулы с порошком для ингаляций;</w:t>
            </w:r>
          </w:p>
          <w:p w:rsidR="00000000" w:rsidRDefault="00F63A6E">
            <w:pPr>
              <w:pStyle w:val="ac"/>
            </w:pPr>
            <w:r>
              <w:t>раствор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J01M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антибактериальные препараты,</w:t>
            </w:r>
          </w:p>
          <w:p w:rsidR="00000000" w:rsidRDefault="00F63A6E">
            <w:pPr>
              <w:pStyle w:val="ac"/>
            </w:pPr>
            <w:r>
              <w:t>производные хинолона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3" w:name="sub_10017"/>
            <w:r>
              <w:t>J01MA</w:t>
            </w:r>
            <w:bookmarkEnd w:id="5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фторхинолоны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левофлоксацин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ломефлоксацин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моксифлоксацин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офлоксацин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t>капли глазные и ушные;</w:t>
            </w:r>
          </w:p>
          <w:p w:rsidR="00000000" w:rsidRDefault="00F63A6E">
            <w:pPr>
              <w:pStyle w:val="ac"/>
            </w:pPr>
            <w:r>
              <w:t>мазь глазная;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</w:t>
            </w:r>
          </w:p>
          <w:p w:rsidR="00000000" w:rsidRDefault="00F63A6E">
            <w:pPr>
              <w:pStyle w:val="ac"/>
            </w:pPr>
            <w:r>
              <w:t>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спарфлоксацин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ципрофлоксацин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t>капли глазные и ушные;</w:t>
            </w:r>
          </w:p>
          <w:p w:rsidR="00000000" w:rsidRDefault="00F63A6E">
            <w:pPr>
              <w:pStyle w:val="ac"/>
            </w:pPr>
            <w:r>
              <w:t>капли ушные;</w:t>
            </w:r>
          </w:p>
          <w:p w:rsidR="00000000" w:rsidRDefault="00F63A6E">
            <w:pPr>
              <w:pStyle w:val="ac"/>
            </w:pPr>
            <w:r>
              <w:t>мазь глазная;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J01X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антибактериальные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4" w:name="sub_1729"/>
            <w:r>
              <w:t>J01XA</w:t>
            </w:r>
            <w:bookmarkEnd w:id="5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антибиотики гликопептидной структуры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ванкомицин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</w:t>
            </w:r>
            <w:r>
              <w:t>ния раствора для инфузий и приема внутрь;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инфузий и приема внутрь;</w:t>
            </w:r>
          </w:p>
          <w:p w:rsidR="00000000" w:rsidRDefault="00F63A6E">
            <w:pPr>
              <w:pStyle w:val="ac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телаванцин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5" w:name="sub_1730"/>
            <w:r>
              <w:t>J01XB</w:t>
            </w:r>
            <w:bookmarkEnd w:id="5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полимиксины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полимиксин В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</w:t>
            </w:r>
            <w:r>
              <w:t xml:space="preserve"> инъекций; лиофилизат для приготовления раствора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6" w:name="sub_10018"/>
            <w:r>
              <w:t>J01XD</w:t>
            </w:r>
            <w:bookmarkEnd w:id="5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имидазола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метронидазол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7" w:name="sub_1731"/>
            <w:r>
              <w:t>J01XX</w:t>
            </w:r>
            <w:bookmarkEnd w:id="57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антибактериальные препараты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даптомицин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линезолид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гранулы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тедизолид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фосфомицин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J02A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противогрибковые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J02AA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амфотерицин В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нистатин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8" w:name="sub_10019"/>
            <w:r>
              <w:t>J02AC</w:t>
            </w:r>
            <w:bookmarkEnd w:id="5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триазола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вориконазол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</w:t>
            </w:r>
            <w:r>
              <w:t>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позаконазол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флуконазол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порошок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59" w:name="sub_1724"/>
            <w:r>
              <w:t>J02AX</w:t>
            </w:r>
            <w:bookmarkEnd w:id="5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другие противогрибковые </w:t>
            </w:r>
            <w:r>
              <w:lastRenderedPageBreak/>
              <w:t>препараты системного действия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каспофунгин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лиофилизат для приготовления раствора </w:t>
            </w:r>
            <w:r>
              <w:lastRenderedPageBreak/>
              <w:t>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микафунгин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J04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активные в отношении микобактерий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J04A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противотуберкулезные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60" w:name="sub_1742"/>
            <w:r>
              <w:t>J04AA</w:t>
            </w:r>
            <w:bookmarkEnd w:id="6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аминосалициловая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гранулы замедленного высвобождения для приема внутрь;</w:t>
            </w:r>
          </w:p>
          <w:p w:rsidR="00000000" w:rsidRDefault="00F63A6E">
            <w:pPr>
              <w:pStyle w:val="ac"/>
            </w:pPr>
            <w:r>
              <w:t>гранулы кишечнорастворимые;</w:t>
            </w:r>
          </w:p>
          <w:p w:rsidR="00000000" w:rsidRDefault="00F63A6E">
            <w:pPr>
              <w:pStyle w:val="ac"/>
            </w:pPr>
            <w:r>
              <w:t>гранулы, покрытые кишечнорастворимой оболочкой;</w:t>
            </w:r>
          </w:p>
          <w:p w:rsidR="00000000" w:rsidRDefault="00F63A6E">
            <w:pPr>
              <w:pStyle w:val="ac"/>
            </w:pPr>
            <w:r>
              <w:t>гранулы с пролонгированным высвобождением;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 ки</w:t>
            </w:r>
            <w:r>
              <w:t>шечнорастворимые,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J04AB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капреомицин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рифабутин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рифампицин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циклосерин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J04AC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гидразиды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изониазид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раство</w:t>
            </w:r>
            <w:r>
              <w:t>р для инъекций и ингаляций;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J04AD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тиокарбамида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протионамид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этионамид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61" w:name="sub_1744"/>
            <w:r>
              <w:t>J04AK</w:t>
            </w:r>
            <w:bookmarkEnd w:id="6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противотуберкулезные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бедаквилин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деламанид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пиразинамид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теризидон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тиоуреидоиминометилпиридиния перхлорат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этамбутол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J04AM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комбинированные противотуберкулезные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изониазид + пиразинамид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изониазид + пиразинамид + </w:t>
            </w:r>
            <w:r>
              <w:lastRenderedPageBreak/>
              <w:t>рифампицин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таблетки диспергируемые;</w:t>
            </w:r>
          </w:p>
          <w:p w:rsidR="00000000" w:rsidRDefault="00F63A6E">
            <w:pPr>
              <w:pStyle w:val="ac"/>
            </w:pPr>
            <w:r>
              <w:lastRenderedPageBreak/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изониазид + пиразинамид + рифампицин + этамбутол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изониазид + рифампицин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изониазид + этамбутол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J04В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противолепрозные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J04BA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противолепрозные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дапсон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J05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противовирусные препараты 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J05A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противовирусные препараты прямого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62" w:name="sub_10020"/>
            <w:r>
              <w:t>J05AB</w:t>
            </w:r>
            <w:bookmarkEnd w:id="6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ацикловир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крем для наружного применения;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мазь глазная;</w:t>
            </w:r>
          </w:p>
          <w:p w:rsidR="00000000" w:rsidRDefault="00F63A6E">
            <w:pPr>
              <w:pStyle w:val="ac"/>
            </w:pPr>
            <w:r>
              <w:t>мазь для местного и наружного применения;</w:t>
            </w:r>
          </w:p>
          <w:p w:rsidR="00000000" w:rsidRDefault="00F63A6E">
            <w:pPr>
              <w:pStyle w:val="ac"/>
            </w:pPr>
            <w:r>
              <w:t>мазь для наружного применения;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валганцикловир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ганцикловир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63" w:name="sub_10055"/>
            <w:r>
              <w:t>J05AE</w:t>
            </w:r>
            <w:bookmarkEnd w:id="6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протеаз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атазанавир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дарунавир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нарлапревир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нирматрелвир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нирматрелвир + ритонавир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набор таблеток, покрытых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ритонавир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 xml:space="preserve">таблетки, покрытые </w:t>
            </w:r>
            <w:r>
              <w:t>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саквинавир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фосампренавир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приема внутрь;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64" w:name="sub_10021"/>
            <w:r>
              <w:t>J05AF</w:t>
            </w:r>
            <w:bookmarkEnd w:id="6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абакавир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приема внутрь; 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диданозин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кишечнорастворимые; порошок для приготовления раствора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зидовудин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раствор для инфузий; раствор для приема внутрь; 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ламивудин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приема внутрь; 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ставудин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телбивудин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тенофовир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тенофовира алафенамид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фосфазид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эмтрицитабин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энтекавир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65" w:name="sub_1753"/>
            <w:r>
              <w:t>J05AG</w:t>
            </w:r>
            <w:bookmarkEnd w:id="6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ненуклеозидные ингибиторы </w:t>
            </w:r>
            <w:r>
              <w:lastRenderedPageBreak/>
              <w:t>обратной транскриптазы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доравирин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невирапин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приема внутрь; 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элсульфавирин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этравирин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эфавиренз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J05AH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нейраминидазы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осельтамивир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bookmarkStart w:id="66" w:name="sub_10022"/>
            <w:r>
              <w:t>J05AP</w:t>
            </w:r>
            <w:bookmarkEnd w:id="6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противовирусные препараты для лечения гепатита C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велпатасвир + софосбувир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глекапревир + пибрентасвир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гранулы,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</w:t>
            </w:r>
          </w:p>
          <w:p w:rsidR="00000000" w:rsidRDefault="00F63A6E">
            <w:pPr>
              <w:pStyle w:val="ac"/>
            </w:pPr>
            <w:r>
              <w:t>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даклатасвир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дасабувир;</w:t>
            </w:r>
          </w:p>
          <w:p w:rsidR="00000000" w:rsidRDefault="00F63A6E">
            <w:pPr>
              <w:pStyle w:val="ac"/>
            </w:pPr>
            <w:r>
              <w:t>омбитасвир + паритапревир + ритонавир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таблеток набор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рибавирин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концентрат для приготовления</w:t>
            </w:r>
          </w:p>
          <w:p w:rsidR="00000000" w:rsidRDefault="00F63A6E">
            <w:pPr>
              <w:pStyle w:val="ac"/>
            </w:pPr>
            <w:r>
              <w:t>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</w:t>
            </w:r>
          </w:p>
          <w:p w:rsidR="00000000" w:rsidRDefault="00F63A6E">
            <w:pPr>
              <w:pStyle w:val="ac"/>
            </w:pPr>
            <w:r>
              <w:t>суспензии для приема внутрь;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софосбувир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67" w:name="sub_10023"/>
            <w:r>
              <w:t>J05AR</w:t>
            </w:r>
            <w:bookmarkEnd w:id="6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абакавир + ламивудин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абакавир + зидовудин + ламивудин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биктегравир + тенофовир алафенамид + эмтрицитабин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доравирин + ламивудин + тенофовир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зидовудин + ламивудин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кобицистат + тенофовира алафенамид + элвитегравир </w:t>
            </w:r>
            <w:r>
              <w:lastRenderedPageBreak/>
              <w:t>+ эмтрицитабин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ламивудин + фосфазид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лопинавир + ритонавир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приема внутрь;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рилпивирин + тенофовир + эмтрицитабин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тенофовир + элсульфавирин + эмтрицитабин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68" w:name="sub_1071"/>
            <w:r>
              <w:t>J05AX</w:t>
            </w:r>
            <w:bookmarkEnd w:id="6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противовирусные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булевиртид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гразопревир + элбасвир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долутегравир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имидазолилэтанамид пентандиовой кислоты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кагоцел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маравирок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молнупиравир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ралтегравир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жевательные;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ремдесивир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умифеновир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фавипиравир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порошок для приготовления концентрата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J06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</w:t>
            </w:r>
            <w:r>
              <w:t xml:space="preserve">мунные сыворотки и </w:t>
            </w:r>
            <w:r>
              <w:lastRenderedPageBreak/>
              <w:t>иммуноглобулины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J06A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иммунные сыворотки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69" w:name="sub_1074"/>
            <w:r>
              <w:t>J06AA</w:t>
            </w:r>
            <w:bookmarkEnd w:id="6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иммунные сыворотки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антитоксин яда гадюки обыкновенной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сыворотка противоботулиническая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антитоксин дифтерийный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антитоксин столбнячный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J06B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иммуноглобулины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J06BA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иммуноглобулины, нормальные человеческие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иммуноглобулин человека нормальный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70" w:name="sub_1077"/>
            <w:r>
              <w:t>J06BB</w:t>
            </w:r>
            <w:bookmarkEnd w:id="7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специфические иммуноглобулины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иммуноглобулин антирабический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иммуноглобулин против клещевого энцефалита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иммуноглобулин противостолбнячный человека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иммуноглобулин человека антирезус RHO(D)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иммуноглобулин человека</w:t>
            </w:r>
          </w:p>
          <w:p w:rsidR="00000000" w:rsidRDefault="00F63A6E">
            <w:pPr>
              <w:pStyle w:val="ac"/>
            </w:pPr>
            <w:r>
              <w:t>противостафилококковый</w:t>
            </w:r>
          </w:p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паливизумаб</w:t>
            </w:r>
          </w:p>
        </w:tc>
        <w:tc>
          <w:tcPr>
            <w:tcW w:w="5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71" w:name="sub_10024"/>
            <w:r>
              <w:t>J07</w:t>
            </w:r>
            <w:bookmarkEnd w:id="7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вакцины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вакцины в соответствии с </w:t>
            </w:r>
            <w:hyperlink r:id="rId7" w:history="1">
              <w:r>
                <w:rPr>
                  <w:rStyle w:val="a4"/>
                </w:rPr>
                <w:t>национальным календарем</w:t>
              </w:r>
            </w:hyperlink>
            <w:r>
              <w:t xml:space="preserve"> профилактических прививок </w:t>
            </w:r>
            <w:r>
              <w:lastRenderedPageBreak/>
              <w:t xml:space="preserve">и </w:t>
            </w:r>
            <w:hyperlink r:id="rId8" w:history="1">
              <w:r>
                <w:rPr>
                  <w:rStyle w:val="a4"/>
                </w:rPr>
                <w:t>календарем</w:t>
              </w:r>
            </w:hyperlink>
            <w:r>
              <w:t xml:space="preserve"> профилактических при</w:t>
            </w:r>
            <w:r>
              <w:t>вивок по эпидемическим показаниям</w:t>
            </w:r>
          </w:p>
          <w:p w:rsidR="00000000" w:rsidRDefault="00F63A6E">
            <w:pPr>
              <w:pStyle w:val="ac"/>
            </w:pPr>
            <w:hyperlink r:id="rId9" w:history="1">
              <w:r>
                <w:rPr>
                  <w:rStyle w:val="a4"/>
                </w:rPr>
                <w:t>вакцины для профилактики новой коронавирусной инфекции COVID-19</w:t>
              </w:r>
            </w:hyperlink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72" w:name="sub_100025"/>
            <w:r>
              <w:lastRenderedPageBreak/>
              <w:t>J07A</w:t>
            </w:r>
            <w:bookmarkEnd w:id="7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вакцины бактериальные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73" w:name="sub_100026"/>
            <w:r>
              <w:t>J07AF</w:t>
            </w:r>
            <w:bookmarkEnd w:id="7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вакцины дифтерийные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анатоксин дифтерийный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74" w:name="sub_100027"/>
            <w:r>
              <w:t>J07AM</w:t>
            </w:r>
            <w:bookmarkEnd w:id="7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противостолбнячные вакцины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анатоксин дифтерийно- столбнячный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анатоксин столбнячный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75" w:name="sub_1008"/>
            <w:r>
              <w:t>L</w:t>
            </w:r>
            <w:bookmarkEnd w:id="7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противоопухолевые препараты и иммуномодуляторы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противооп</w:t>
            </w:r>
            <w:r>
              <w:t>ухолевые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алкилирующие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76" w:name="sub_10025"/>
            <w:r>
              <w:t>L01AA</w:t>
            </w:r>
            <w:bookmarkEnd w:id="7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аналоги азотистого иприта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бендамустин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ифосфамид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инъекций;</w:t>
            </w:r>
          </w:p>
          <w:p w:rsidR="00000000" w:rsidRDefault="00F63A6E">
            <w:pPr>
              <w:pStyle w:val="ac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мелфалан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внутрисосудистого введения;</w:t>
            </w:r>
          </w:p>
          <w:p w:rsidR="00000000" w:rsidRDefault="00F63A6E">
            <w:pPr>
              <w:pStyle w:val="ac"/>
            </w:pPr>
            <w:r>
              <w:t>таблетки, покрытые</w:t>
            </w:r>
          </w:p>
          <w:p w:rsidR="00000000" w:rsidRDefault="00F63A6E">
            <w:pPr>
              <w:pStyle w:val="ac"/>
            </w:pPr>
            <w:r>
              <w:t>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хлорамбуцил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циклофосфамид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77" w:name="sub_1813"/>
            <w:r>
              <w:t>L01AB</w:t>
            </w:r>
            <w:bookmarkEnd w:id="77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алкилсульфонаты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бусульфан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L01AD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нитрозомочевины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кармустин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ломустин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L01AX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алкилирующие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дакарбазин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темозоломид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антиметаболиты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аналоги фолиевой кислоты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метотрексат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раствор для подкожного введения;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пеметрексед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ралтитрексид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L01BB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аналоги пурина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меркаптопурин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неларабин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флударабин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78" w:name="sub_1819"/>
            <w:r>
              <w:t>L01BС</w:t>
            </w:r>
            <w:bookmarkEnd w:id="7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аналоги пиримидина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азацитидин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суспензии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гемцитабин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инфуз</w:t>
            </w:r>
            <w:r>
              <w:t>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капецитабин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фторурацил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внутрисосудистого введения;</w:t>
            </w:r>
          </w:p>
          <w:p w:rsidR="00000000" w:rsidRDefault="00F63A6E">
            <w:pPr>
              <w:pStyle w:val="ac"/>
            </w:pPr>
            <w:r>
              <w:t>раствор для внутрисосудистого и внутриполостного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цитарабин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L01CA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алкалоиды барвинка и их аналоги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винбластин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винкристин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винорелбин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L01CB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подофиллотоксина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этопозид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L01CD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таксаны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доцетаксел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кабазитаксел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паклитаксел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79" w:name="sub_10026"/>
            <w:r>
              <w:t>L01DB</w:t>
            </w:r>
            <w:bookmarkEnd w:id="7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антрациклины и родственные соединения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даунорубицин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доксорубицин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000000" w:rsidRDefault="00F63A6E">
            <w:pPr>
              <w:pStyle w:val="ac"/>
            </w:pPr>
            <w:r>
              <w:t>конц</w:t>
            </w:r>
            <w:r>
              <w:t>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000000" w:rsidRDefault="00F63A6E">
            <w:pPr>
              <w:pStyle w:val="ac"/>
            </w:pPr>
            <w:r>
              <w:t>раствор для внутрисосудистого и внутрипузырного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идарубицин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митоксантрон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эпирубицин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внутриартериального, внутрипузырного в</w:t>
            </w:r>
            <w:r>
              <w:t>ведения и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0" w:name="sub_1027"/>
            <w:r>
              <w:t>L01DC</w:t>
            </w:r>
            <w:bookmarkEnd w:id="8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противоопухолевые антибиотики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блеомицин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иксабепилон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митомицин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1" w:name="sub_14029"/>
            <w:r>
              <w:t>L01XA</w:t>
            </w:r>
            <w:bookmarkEnd w:id="8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платины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карбоплатин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оксалиплатин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цисплатин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</w:t>
            </w:r>
            <w:r>
              <w:t>й;</w:t>
            </w:r>
          </w:p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L01XB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метилгидразины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прокарбазин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2" w:name="sub_10027"/>
            <w:r>
              <w:t>L01XC</w:t>
            </w:r>
            <w:bookmarkEnd w:id="8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моноклональные антитела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авелумаб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атезолизумаб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бевацизумаб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блинатумомаб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брентуксимаб ведотин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даратумумаб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дурвалумаб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изатуксимаб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ипилимумаб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ниволумаб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обинутузумаб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панитумумаб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пембролизумаб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</w:t>
            </w:r>
            <w:r>
              <w:t>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пертузумаб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пролголимаб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рамуцирумаб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ритуксимаб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</w:t>
            </w:r>
            <w:r>
              <w:t xml:space="preserve">ля приготовления раствора </w:t>
            </w:r>
            <w:r>
              <w:lastRenderedPageBreak/>
              <w:t>для инфузий;</w:t>
            </w:r>
          </w:p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трастузумаб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трастузумаб эмтанзин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цетуксимаб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элотузумаб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3" w:name="sub_10028"/>
            <w:r>
              <w:t>L01XE</w:t>
            </w:r>
            <w:bookmarkEnd w:id="8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протеинкиназы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абемациклиб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акалабрутиниб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акситиниб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алектиниб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афатиниб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бозутиниб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вандетаниб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вемурафениб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гефитиниб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дабрафениб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дазатиниб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ибрутиниб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иматиниб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кабозантиниб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кобиметиниб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кризотиниб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лапатиниб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ленватиниб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мидостаурин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нилотиниб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нинтеданиб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мягкие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осимертиниб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пазопаниб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палбоциклиб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регорафениб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рибоциклиб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руксолитиниб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сорафениб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сунитиниб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траметиниб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церитиниб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эрлотиниб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4" w:name="sub_10029"/>
            <w:r>
              <w:t>L01XX</w:t>
            </w:r>
            <w:bookmarkEnd w:id="8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противоопухолевые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аспарагиназа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</w:t>
            </w:r>
            <w:r>
              <w:t>ния раствора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афлиберцепт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внутриглазного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бортезомиб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a"/>
            </w:pP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и подкожного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венетоклакс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висмодегиб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гидроксикарбамид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иксазомиб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иринотекан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карфилзомиб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лиофилизат для приготовления раствора </w:t>
            </w:r>
            <w:r>
              <w:lastRenderedPageBreak/>
              <w:t>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митотан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олапариб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пэгаспаргаза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талазопариб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третиноин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фактор некроза опухоли альфа-1</w:t>
            </w:r>
          </w:p>
          <w:p w:rsidR="00000000" w:rsidRDefault="00F63A6E">
            <w:pPr>
              <w:pStyle w:val="ac"/>
            </w:pPr>
            <w:r>
              <w:t>(тимозин рекомбинантный)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эрибулин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противоопухолевые гормональные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L02A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гормоны и родственные соединения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L02AB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гестагены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медроксипрогестерон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5" w:name="sub_1030"/>
            <w:r>
              <w:t>L02AE</w:t>
            </w:r>
            <w:bookmarkEnd w:id="8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аналоги гонадотропин-рилизинг гормона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бусерелин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гозерелин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имплантат;</w:t>
            </w:r>
          </w:p>
          <w:p w:rsidR="00000000" w:rsidRDefault="00F63A6E">
            <w:pPr>
              <w:pStyle w:val="ac"/>
            </w:pPr>
            <w:r>
              <w:t>капсула для подкожного введения пролонгированного действия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лейпрорелин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суспензии для внутримышечного и подкожного введения пролонгированного действия; лиофилизат для приготовления суспензии для внутримышечного и подкожного введения с п</w:t>
            </w:r>
            <w:r>
              <w:t>ролонгированным высвобождением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трипторелин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суспензии для внутримы</w:t>
            </w:r>
            <w:r>
              <w:t>шечного введения с пролонгированным высвобождением;</w:t>
            </w:r>
          </w:p>
          <w:p w:rsidR="00000000" w:rsidRDefault="00F63A6E">
            <w:pPr>
              <w:pStyle w:val="ac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F63A6E">
            <w:pPr>
              <w:pStyle w:val="ac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L02B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антагонисты гормонов и родственные соединения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L02BA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антиэстрогены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тамоксифен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</w:t>
            </w:r>
            <w:r>
              <w:t>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фулвестрант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6" w:name="sub_10030"/>
            <w:r>
              <w:t>L02BB</w:t>
            </w:r>
            <w:bookmarkEnd w:id="8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антиандрогены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апалутамид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бикалутамид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флутамид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энзалутамид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L02BG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ароматазы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анастрозол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L02BX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антагонисты гормонов и родственные соединения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абиратерон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дегареликс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иммуностимуляторы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иммуностимуляторы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L03AA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колониестимулирующие факторы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филграстим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раствор для внутривенного и подкожного </w:t>
            </w:r>
            <w:r>
              <w:lastRenderedPageBreak/>
              <w:t>введения;</w:t>
            </w:r>
          </w:p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эмпэгфилграстим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7" w:name="sub_1833"/>
            <w:r>
              <w:t>L03AB</w:t>
            </w:r>
            <w:bookmarkEnd w:id="8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интерфероны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интерферон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гель для местного и наружного применения;</w:t>
            </w:r>
          </w:p>
          <w:p w:rsidR="00000000" w:rsidRDefault="00F63A6E">
            <w:pPr>
              <w:pStyle w:val="ac"/>
            </w:pPr>
            <w:r>
              <w:t>капли назальные;</w:t>
            </w:r>
          </w:p>
          <w:p w:rsidR="00000000" w:rsidRDefault="00F63A6E">
            <w:pPr>
              <w:pStyle w:val="ac"/>
            </w:pPr>
            <w:r>
              <w:t>спрей назальный дозированный;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интраназального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интра</w:t>
            </w:r>
            <w:r>
              <w:t>назального введения и ингаляций;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инъекций и местного применения;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суспензии для приема внутрь;</w:t>
            </w:r>
          </w:p>
          <w:p w:rsidR="00000000" w:rsidRDefault="00F63A6E">
            <w:pPr>
              <w:pStyle w:val="ac"/>
            </w:pPr>
            <w:r>
              <w:t>мазь для наружного и местного применения;</w:t>
            </w:r>
          </w:p>
          <w:p w:rsidR="00000000" w:rsidRDefault="00F63A6E">
            <w:pPr>
              <w:pStyle w:val="ac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раствор для внутривенного и подкожного введения;</w:t>
            </w:r>
          </w:p>
          <w:p w:rsidR="00000000" w:rsidRDefault="00F63A6E">
            <w:pPr>
              <w:pStyle w:val="ac"/>
            </w:pPr>
            <w:r>
              <w:t>суппозитории ректальные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интерферон бета-1a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</w:t>
            </w:r>
            <w:r>
              <w:t>риготовления раствора для внутримышечного введения;</w:t>
            </w:r>
          </w:p>
          <w:p w:rsidR="00000000" w:rsidRDefault="00F63A6E">
            <w:pPr>
              <w:pStyle w:val="ac"/>
            </w:pPr>
            <w:r>
              <w:lastRenderedPageBreak/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интерферон бета-1b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интерферон гамма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пэгинтерферон альфа-2a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пэгинтерферон альфа-2b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пэгинтерферон бета-1a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cампэгинтерферон бета-1а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цепэгинтерферон альфа-2b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8" w:name="sub_10031"/>
            <w:r>
              <w:t>L03AX</w:t>
            </w:r>
            <w:bookmarkEnd w:id="8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иммуностимуляторы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азоксимера бромид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инъекций и местного применения;</w:t>
            </w:r>
          </w:p>
          <w:p w:rsidR="00000000" w:rsidRDefault="00F63A6E">
            <w:pPr>
              <w:pStyle w:val="ac"/>
            </w:pPr>
            <w:r>
              <w:t>суппозитории вагинальные и ректальные;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вакцина для лечения рака мочевого пузыря БЦЖ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глатирамера ацетат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глутамил-цистеинил-глицин динатрия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меглюмина акридонацетат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тилорон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L04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иммунодепрессанты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L04A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иммунодепрессанты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89" w:name="sub_10032"/>
            <w:r>
              <w:t>L04AА</w:t>
            </w:r>
            <w:bookmarkEnd w:id="8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селективные иммунодепрессанты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абатацепт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лиофилизат для приготовления концентрата для приготовления раствора </w:t>
            </w:r>
            <w:r>
              <w:lastRenderedPageBreak/>
              <w:t>для инфузий; 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алемтузумаб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апремиласт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барицитиниб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белимумаб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ведолизумаб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дивозилимаб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иммуноглобулин антитимоцитарный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кладрибин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лефлуномид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микофенолата мофетил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микофеноловая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кишечнорастворимые,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натализумаб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окрелизумаб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сипонимод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терифлуномид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тофацитиниб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упадацитиниб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финголимод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эверолимус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диспергируемые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экулизумаб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L04AB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фактора некроза опухоли альфа (ФНО-альфа)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адалимумаб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голимумаб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инфликсимаб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цертолизумаба пэгол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этанерцепт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</w:t>
            </w:r>
            <w:r>
              <w:t>дения;</w:t>
            </w:r>
          </w:p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90" w:name="sub_1081"/>
            <w:r>
              <w:t>L04AC</w:t>
            </w:r>
            <w:bookmarkEnd w:id="9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интерлейкина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анакинра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базиликсимаб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гуселькумаб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иксекизумаб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канакинумаб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левилимаб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нетакимаб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олокизумаб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рисанкизумаб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сарилумаб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секукинумаб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тоцилизумаб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устекинумаб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L04AD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кальциневрина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такролимус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мазь для наружного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циклоспорин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капсулы мягкие;</w:t>
            </w:r>
          </w:p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bookmarkStart w:id="91" w:name="sub_10033"/>
            <w:r>
              <w:t>L04AX</w:t>
            </w:r>
            <w:bookmarkEnd w:id="9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другие иммунодепрессанты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азатиоприн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диметилфумарат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капсулы кишечнорастворимые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леналидомид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пирфенидон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таблетки, покрытые</w:t>
            </w:r>
          </w:p>
          <w:p w:rsidR="00000000" w:rsidRDefault="00F63A6E">
            <w:pPr>
              <w:pStyle w:val="ac"/>
            </w:pPr>
            <w:r>
              <w:t>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помалидомид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92" w:name="sub_1009"/>
            <w:r>
              <w:t>M</w:t>
            </w:r>
            <w:bookmarkEnd w:id="9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костно-мышечная система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</w:t>
            </w:r>
            <w:r>
              <w:t>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93" w:name="sub_10034"/>
            <w:r>
              <w:t>M01AB</w:t>
            </w:r>
            <w:bookmarkEnd w:id="9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производные уксусной кислоты и </w:t>
            </w:r>
            <w:r>
              <w:lastRenderedPageBreak/>
              <w:t>родственные соединения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диклофенак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lastRenderedPageBreak/>
              <w:t>капсулы кишечнорастворимые;</w:t>
            </w:r>
          </w:p>
          <w:p w:rsidR="00000000" w:rsidRDefault="00F63A6E">
            <w:pPr>
              <w:pStyle w:val="ac"/>
            </w:pPr>
            <w:r>
              <w:t>капсулы с модифицированным высвобождением;</w:t>
            </w:r>
          </w:p>
          <w:p w:rsidR="00000000" w:rsidRDefault="00F63A6E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пленочной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кишечнорастворимой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кишечнорастворимые, покрытые пленочной оболочк</w:t>
            </w:r>
            <w:r>
              <w:t>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кишечнорастворимые с пролонгированным высвобождением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кеторолак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94" w:name="sub_1913"/>
            <w:r>
              <w:t>M01AE</w:t>
            </w:r>
            <w:bookmarkEnd w:id="9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пропионовой кислоты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декскетопрофен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ибупрофен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гель для наружного применения;</w:t>
            </w:r>
          </w:p>
          <w:p w:rsidR="00000000" w:rsidRDefault="00F63A6E">
            <w:pPr>
              <w:pStyle w:val="ac"/>
            </w:pPr>
            <w:r>
              <w:t xml:space="preserve">гранулы для приготовления раствора для </w:t>
            </w:r>
            <w:r>
              <w:lastRenderedPageBreak/>
              <w:t>приема внутрь;</w:t>
            </w:r>
          </w:p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крем для наружного применения;</w:t>
            </w:r>
          </w:p>
          <w:p w:rsidR="00000000" w:rsidRDefault="00F63A6E">
            <w:pPr>
              <w:pStyle w:val="ac"/>
            </w:pPr>
            <w:r>
              <w:t>мазь для наружного применения;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суппозитории ректальные;</w:t>
            </w:r>
          </w:p>
          <w:p w:rsidR="00000000" w:rsidRDefault="00F63A6E">
            <w:pPr>
              <w:pStyle w:val="ac"/>
            </w:pPr>
            <w:r>
              <w:t>суппозитории ректальные (для детей);</w:t>
            </w:r>
          </w:p>
          <w:p w:rsidR="00000000" w:rsidRDefault="00F63A6E">
            <w:pPr>
              <w:pStyle w:val="ac"/>
            </w:pPr>
            <w:r>
              <w:t>суспензия для приема внутрь;</w:t>
            </w:r>
          </w:p>
          <w:p w:rsidR="00000000" w:rsidRDefault="00F63A6E">
            <w:pPr>
              <w:pStyle w:val="ac"/>
            </w:pPr>
            <w:r>
              <w:t>сусп</w:t>
            </w:r>
            <w:r>
              <w:t>ензия для приема внутрь (для детей);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кетопрофен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F63A6E">
            <w:pPr>
              <w:pStyle w:val="ac"/>
            </w:pPr>
            <w:r>
              <w:t>капсулы с модифицированным высвобождением;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инфузий и внутримышечного введения;</w:t>
            </w:r>
          </w:p>
          <w:p w:rsidR="00000000" w:rsidRDefault="00F63A6E">
            <w:pPr>
              <w:pStyle w:val="ac"/>
            </w:pPr>
            <w:r>
              <w:t>суппозитории ректальные;</w:t>
            </w:r>
          </w:p>
          <w:p w:rsidR="00000000" w:rsidRDefault="00F63A6E">
            <w:pPr>
              <w:pStyle w:val="aa"/>
            </w:pP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</w:t>
            </w:r>
            <w:r>
              <w:t>;</w:t>
            </w:r>
          </w:p>
          <w:p w:rsidR="00000000" w:rsidRDefault="00F63A6E">
            <w:pPr>
              <w:pStyle w:val="ac"/>
            </w:pPr>
            <w:r>
              <w:t>таблетки с модифицированным высвобождением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M01C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базисные противоревматические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M01CC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пеницилламин и подобные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пеницилламин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M03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миорелаксанты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миорелаксанты периферического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M03AB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холина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суксаметония йодид и хлорид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M03AC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четвертичные аммониевые соединения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пипекурония бромид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рокурония бром</w:t>
            </w:r>
            <w:r>
              <w:t>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95" w:name="sub_1934"/>
            <w:r>
              <w:t>M03AX</w:t>
            </w:r>
            <w:bookmarkEnd w:id="9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миорелаксанты периферического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ботулинический токсин типа A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ботулинический токсин типа A-гемагглютинин комплекс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инъекций;</w:t>
            </w:r>
          </w:p>
          <w:p w:rsidR="00000000" w:rsidRDefault="00F63A6E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M03B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миорелаксанты центрального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M03BX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миорелаксанты центрального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баклофен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интратекального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тизанидин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с модифицированным высвобождением;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M04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противоподагрические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M04A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противоподагрические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M04AA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образования мочевой кислоты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аллопуринол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M05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 костей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M05B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препараты, влияющие на </w:t>
            </w:r>
            <w:r>
              <w:lastRenderedPageBreak/>
              <w:t>структуру и минерализацию костей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96" w:name="sub_1952"/>
            <w:r>
              <w:lastRenderedPageBreak/>
              <w:t>M05BA</w:t>
            </w:r>
            <w:bookmarkEnd w:id="9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бифосфонаты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алендроновая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</w:t>
            </w:r>
            <w:r>
              <w:t>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золедроновая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лиофилизат для приготовления концентр</w:t>
            </w:r>
            <w:r>
              <w:t>ата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97" w:name="sub_10035"/>
            <w:r>
              <w:t>M05BX</w:t>
            </w:r>
            <w:bookmarkEnd w:id="97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деносумаб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стронция ранелат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суспензии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98" w:name="sub_10036"/>
            <w:r>
              <w:t>M09AX</w:t>
            </w:r>
            <w:bookmarkEnd w:id="9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нусинерсен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интратекального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рисдиплам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99" w:name="sub_1010"/>
            <w:r>
              <w:t>N</w:t>
            </w:r>
            <w:bookmarkEnd w:id="9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нервная система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анестетики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общей анестезии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0" w:name="sub_10037"/>
            <w:r>
              <w:t>N01AB</w:t>
            </w:r>
            <w:bookmarkEnd w:id="10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галогенированные углеводороды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галотан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жидкость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десфлуран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жидкость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севофлуран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жидкость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N01AF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барбитураты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тиопентал натрия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N01AH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опиоидные анальгетики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тримеперидин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lastRenderedPageBreak/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N01AX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 для общей анестезии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динитрогена оксид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газ сжатый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кетамин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натрия оксибутират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пропофол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эмульсия для внутривенного введения;</w:t>
            </w:r>
          </w:p>
          <w:p w:rsidR="00000000" w:rsidRDefault="00F63A6E">
            <w:pPr>
              <w:pStyle w:val="ac"/>
            </w:pPr>
            <w:r>
              <w:t>эмульсия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N01B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местные анестетики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N01BA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эфиры аминобензойной кислоты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прокаин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N01BB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бупивакаин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интратекального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левобупивакаин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ропивакаин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анальгетики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N02A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опиоиды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1" w:name="sub_11012"/>
            <w:r>
              <w:t>N02AA</w:t>
            </w:r>
            <w:bookmarkEnd w:id="10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природные алкалоиды опия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морфин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раствор для подкожного введения;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раствор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налоксон + оксикодон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2" w:name="sub_11013"/>
            <w:r>
              <w:t>N02AB</w:t>
            </w:r>
            <w:bookmarkEnd w:id="10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фенилпиперидина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фентанил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трансдермальная терапевтическая система;</w:t>
            </w:r>
          </w:p>
          <w:p w:rsidR="00000000" w:rsidRDefault="00F63A6E">
            <w:pPr>
              <w:pStyle w:val="ac"/>
            </w:pPr>
            <w:r>
              <w:lastRenderedPageBreak/>
              <w:t>пластырь трансдермальный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3" w:name="sub_10038"/>
            <w:r>
              <w:lastRenderedPageBreak/>
              <w:t>N02AE</w:t>
            </w:r>
            <w:bookmarkEnd w:id="10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орипавина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бупренорфин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4" w:name="sub_10381"/>
            <w:r>
              <w:t>N02AX</w:t>
            </w:r>
            <w:bookmarkEnd w:id="10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опиоиды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пропионилфенилэтоксиэтилпиперидин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защечные;</w:t>
            </w:r>
          </w:p>
          <w:p w:rsidR="00000000" w:rsidRDefault="00F63A6E">
            <w:pPr>
              <w:pStyle w:val="ac"/>
            </w:pPr>
            <w:r>
              <w:t>таблетки подъязычные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тапентадол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трамадол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суппозитории ректальные;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N02B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анальгетики и антипиретики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5" w:name="sub_11016"/>
            <w:r>
              <w:t>N02BA</w:t>
            </w:r>
            <w:bookmarkEnd w:id="10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салициловая кислота и ее производные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ацетилсалициловая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кишечнорастворимые, покрытые оболочкой;</w:t>
            </w:r>
          </w:p>
          <w:p w:rsidR="00000000" w:rsidRDefault="00F63A6E">
            <w:pPr>
              <w:pStyle w:val="ac"/>
            </w:pPr>
            <w:r>
              <w:t>таблетки кишечнорастворимые,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пленочной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6" w:name="sub_11017"/>
            <w:r>
              <w:t>N02BE</w:t>
            </w:r>
            <w:bookmarkEnd w:id="10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анилиды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парацетамол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раствор для приема внутрь;</w:t>
            </w:r>
          </w:p>
          <w:p w:rsidR="00000000" w:rsidRDefault="00F63A6E">
            <w:pPr>
              <w:pStyle w:val="ac"/>
            </w:pPr>
            <w:r>
              <w:t>раствор для приема внутрь (для детей);</w:t>
            </w:r>
          </w:p>
          <w:p w:rsidR="00000000" w:rsidRDefault="00F63A6E">
            <w:pPr>
              <w:pStyle w:val="ac"/>
            </w:pPr>
            <w:r>
              <w:t>суппозитории ректальные;</w:t>
            </w:r>
          </w:p>
          <w:p w:rsidR="00000000" w:rsidRDefault="00F63A6E">
            <w:pPr>
              <w:pStyle w:val="ac"/>
            </w:pPr>
            <w:r>
              <w:t>суппозитории ректальные (для детей);</w:t>
            </w:r>
          </w:p>
          <w:p w:rsidR="00000000" w:rsidRDefault="00F63A6E">
            <w:pPr>
              <w:pStyle w:val="ac"/>
            </w:pPr>
            <w:r>
              <w:t>суспензия для приема внутрь;</w:t>
            </w:r>
          </w:p>
          <w:p w:rsidR="00000000" w:rsidRDefault="00F63A6E">
            <w:pPr>
              <w:pStyle w:val="ac"/>
            </w:pPr>
            <w:r>
              <w:lastRenderedPageBreak/>
              <w:t>суспензия для приема внутрь (для детей);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N03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7" w:name="sub_11020"/>
            <w:r>
              <w:t>N03AA</w:t>
            </w:r>
            <w:bookmarkEnd w:id="107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барбитураты и их производные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бензобарбитал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фенобарбитал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N03AB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гидантоина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фенитоин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N03AD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сукцинимида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этосуксимид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N03AЕ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клоназепам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8" w:name="sub_1039"/>
            <w:r>
              <w:t>N03AF</w:t>
            </w:r>
            <w:bookmarkEnd w:id="10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карбоксамида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карбамазепин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окскарбазепин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приема внутрь; 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09" w:name="sub_10039"/>
            <w:r>
              <w:t>N03AG</w:t>
            </w:r>
            <w:bookmarkEnd w:id="10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жирных кислот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вальпроевая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гранулы с пролонгированным высвобождением;</w:t>
            </w:r>
          </w:p>
          <w:p w:rsidR="00000000" w:rsidRDefault="00F63A6E">
            <w:pPr>
              <w:pStyle w:val="ac"/>
            </w:pPr>
            <w:r>
              <w:t>капли для приема внутрь;</w:t>
            </w:r>
          </w:p>
          <w:p w:rsidR="00000000" w:rsidRDefault="00F63A6E">
            <w:pPr>
              <w:pStyle w:val="ac"/>
            </w:pPr>
            <w:r>
              <w:t>капсулы кишечнорастворимые;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сироп;</w:t>
            </w:r>
          </w:p>
          <w:p w:rsidR="00000000" w:rsidRDefault="00F63A6E">
            <w:pPr>
              <w:pStyle w:val="ac"/>
            </w:pPr>
            <w:r>
              <w:t>сироп (для детей);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N03AX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</w:t>
            </w:r>
            <w:r>
              <w:t>гие противоэпилептические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бриварацетам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лакосамид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леветирацетам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приема внутрь;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перампанел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прегабалин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топирамат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N04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противопаркинсонические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N04A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антихолинергические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N04AA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третичные амины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бипериден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тригексифенидил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N04B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дофаминергические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N04BA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допа и ее производные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леводопа + бенсеразид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капсулы с модифицированным высвобождением;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диспергируемые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леводопа + карбидопа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N04BB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адамантана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амантадин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N04BC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агонисты дофаминовых рецепторов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пирибедил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с контролируемым высвобождением, покрытые оболочкой;</w:t>
            </w:r>
          </w:p>
          <w:p w:rsidR="00000000" w:rsidRDefault="00F63A6E">
            <w:pPr>
              <w:pStyle w:val="ac"/>
            </w:pPr>
            <w:r>
              <w:lastRenderedPageBreak/>
              <w:t>таблетки с контролируемым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прамипексол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N05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психолептики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N05A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антипсихотические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N05AA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алифатические производные фенотиазина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левомепромазин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инфузий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хлорпромазин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драже;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0" w:name="sub_11503"/>
            <w:r>
              <w:t>N05AB</w:t>
            </w:r>
            <w:bookmarkEnd w:id="11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пиперазиновые производные фенотиазина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перфеназин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трифлуоперазин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флуфеназин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 (масляный)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N05AC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пиперидиновые производные фенотиазина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перициазин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раствор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тиоридазин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N05AD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бутирофенона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галоперидол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для приема внутрь;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внутримышечного введения (масляный);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дроперидол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000000" w:rsidRDefault="00F63A6E">
            <w:pPr>
              <w:pStyle w:val="ac"/>
            </w:pPr>
            <w:r>
              <w:t>р</w:t>
            </w:r>
            <w:r>
              <w:t>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1" w:name="sub_10040"/>
            <w:r>
              <w:lastRenderedPageBreak/>
              <w:t>N05AЕ</w:t>
            </w:r>
            <w:bookmarkEnd w:id="11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индола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луразидон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сертиндол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2" w:name="sub_11507"/>
            <w:r>
              <w:t>N05AF</w:t>
            </w:r>
            <w:bookmarkEnd w:id="11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тиоксантена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зуклопентиксол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 (масляный);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флупентиксол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 (масляный);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3" w:name="sub_11508"/>
            <w:r>
              <w:t>N05AH</w:t>
            </w:r>
            <w:bookmarkEnd w:id="11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диазепины, оксазепины, тиазепины и оксепины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кветиапин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оланзапин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диспергируемые в полости рта;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4" w:name="sub_11509"/>
            <w:r>
              <w:t>N05AL</w:t>
            </w:r>
            <w:bookmarkEnd w:id="11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бензамиды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сульпирид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5" w:name="sub_11510"/>
            <w:r>
              <w:t>N05AX</w:t>
            </w:r>
            <w:bookmarkEnd w:id="11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антипсихотические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карипразин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палиперидон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внутримышечного введения пролонгированного действия;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рисперидон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суспензии для внутримышеч</w:t>
            </w:r>
            <w:r>
              <w:t>ного введения пролонгированного действия;</w:t>
            </w:r>
          </w:p>
          <w:p w:rsidR="00000000" w:rsidRDefault="00F63A6E">
            <w:pPr>
              <w:pStyle w:val="ac"/>
            </w:pPr>
            <w:r>
              <w:lastRenderedPageBreak/>
              <w:t>раствор для приема внутрь;</w:t>
            </w:r>
          </w:p>
          <w:p w:rsidR="00000000" w:rsidRDefault="00F63A6E">
            <w:pPr>
              <w:pStyle w:val="ac"/>
            </w:pPr>
            <w:r>
              <w:t>таблетки, диспергируемые в полости рта;</w:t>
            </w:r>
          </w:p>
          <w:p w:rsidR="00000000" w:rsidRDefault="00F63A6E">
            <w:pPr>
              <w:pStyle w:val="ac"/>
            </w:pPr>
            <w:r>
              <w:t>таблетки для рассасывания;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N05B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анксиолитики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6" w:name="sub_10041"/>
            <w:r>
              <w:t>N05BA</w:t>
            </w:r>
            <w:bookmarkEnd w:id="11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бромдигидрохлорфенил-бензодиазепин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диспергируемые в полости рта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диазепам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лоразепам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оксазепам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N05BB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дифенилметана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гидроксизин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N05C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снотворные и седативные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N05CD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бензодиазепина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мидазолам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нитразепам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N05CF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бензодиазепиноподобные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зопиклон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N06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психоаналептики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N06A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антидепрессанты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7" w:name="sub_10042"/>
            <w:r>
              <w:t>N06AA</w:t>
            </w:r>
            <w:bookmarkEnd w:id="117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неселективные ингибиторы обратного захвата моноаминов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амитриптилин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имипрамин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драже;</w:t>
            </w:r>
          </w:p>
          <w:p w:rsidR="00000000" w:rsidRDefault="00F63A6E">
            <w:pPr>
              <w:pStyle w:val="ac"/>
            </w:pPr>
            <w:r>
              <w:lastRenderedPageBreak/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кломипрамин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оболочкой;</w:t>
            </w:r>
          </w:p>
          <w:p w:rsidR="00000000" w:rsidRDefault="00F63A6E">
            <w:pPr>
              <w:pStyle w:val="ac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8" w:name="sub_10043"/>
            <w:r>
              <w:t>N06AB</w:t>
            </w:r>
            <w:bookmarkEnd w:id="11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селективные ингибиторы обратного захвата серотонина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пароксетин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для приема внутрь;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сертралин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флуоксетин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19" w:name="sub_11614"/>
            <w:r>
              <w:t>N06AX</w:t>
            </w:r>
            <w:bookmarkEnd w:id="11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антидепрессанты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агомелатин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пипофезин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N06B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N06BC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ксантина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кофеин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введения;</w:t>
            </w:r>
          </w:p>
          <w:p w:rsidR="00000000" w:rsidRDefault="00F63A6E">
            <w:pPr>
              <w:pStyle w:val="ac"/>
            </w:pPr>
            <w:r>
              <w:t>раствор для подкожного и субконъюнктивального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20" w:name="sub_10044"/>
            <w:r>
              <w:t>N06BX</w:t>
            </w:r>
            <w:bookmarkEnd w:id="12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психостимуляторы и ноотропные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винпоцетин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защечные;</w:t>
            </w:r>
          </w:p>
          <w:p w:rsidR="00000000" w:rsidRDefault="00F63A6E">
            <w:pPr>
              <w:pStyle w:val="ac"/>
            </w:pPr>
            <w:r>
              <w:t>таблетки подъязычные;</w:t>
            </w:r>
          </w:p>
          <w:p w:rsidR="00000000" w:rsidRDefault="00F63A6E">
            <w:pPr>
              <w:pStyle w:val="ac"/>
            </w:pPr>
            <w:r>
              <w:t>таблетки защечные и подъязычные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метионил-глутамил-гистидил-фенилаланил-пролил-глици</w:t>
            </w:r>
            <w:r>
              <w:lastRenderedPageBreak/>
              <w:t>л-пролин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капли назальные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пирацетам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инфузий;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приема внутрь;</w:t>
            </w:r>
          </w:p>
          <w:p w:rsidR="00000000" w:rsidRDefault="00F63A6E">
            <w:pPr>
              <w:pStyle w:val="ac"/>
            </w:pPr>
            <w:r>
              <w:t>таблетки, покрытые оболочкой;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полипептиды коры головного мозга скота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фонтурацетам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церебролизин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цитиколин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N06D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деменции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21" w:name="sub_11619"/>
            <w:r>
              <w:t>N06DA</w:t>
            </w:r>
            <w:bookmarkEnd w:id="12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антихолинэстеразные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галантамин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ривастигмин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трансдермальная терапевтическая система;</w:t>
            </w:r>
          </w:p>
          <w:p w:rsidR="00000000" w:rsidRDefault="00F63A6E">
            <w:pPr>
              <w:pStyle w:val="ac"/>
            </w:pPr>
            <w:r>
              <w:t>раствор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N06DX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 для лечения деменции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мемантин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для приема внутрь;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N07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N07A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парасимпатомиметики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N07AA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антихолинэстеразные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неостигмина метилсульфат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подкожного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пиридостигмина бромид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N07AХ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парасимпатомиметики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холина альфосцерат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инфузий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N07B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применяемые при зависимостях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N07BB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применяемые при алкогольной зависимости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налтрексон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N07C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устранения головокружения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N07CA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устранения головокружения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бетагистин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для прие</w:t>
            </w:r>
            <w:r>
              <w:t>ма внутрь;</w:t>
            </w:r>
          </w:p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N07X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22" w:name="sub_10045"/>
            <w:r>
              <w:t>N07XX</w:t>
            </w:r>
            <w:bookmarkEnd w:id="12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инозин + никотинамид + рибофлавин + янтарная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кишечнорастворимой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тетрабеназин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этилметилгидроксипиридина сукцинат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123" w:name="sub_1011"/>
            <w:r>
              <w:t>P</w:t>
            </w:r>
            <w:bookmarkEnd w:id="12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противопаразитарные препараты, инсектициды и репелленты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противопротозойные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P01B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противомалярийные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P01BA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аминохинолины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гидроксихлорохин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P01BC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метанолхинолины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мефлохин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Р02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противогельминтные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P02B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трематодоза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P02BA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хинолина и родственные соединения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празиквантел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P02C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нематодоза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P02CA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</w:t>
            </w:r>
            <w:r>
              <w:t>дные бензимидазола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мебендазол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P02CC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тетрагидропиримидина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пирантел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приема внутрь;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Р02СЕ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имидазотиазола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левамизол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уничтожения эктопаразитов (в т.ч. чесоточного клеща), инсектициды и репелленты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уничтожения эктопаразитов (в т.ч. чесоточного клеща)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P03AX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препараты для уничтожения эктопаразитов (в т.ч. чесоточного клеща)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бензилбензоат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мазь для наружного применения;</w:t>
            </w:r>
          </w:p>
          <w:p w:rsidR="00000000" w:rsidRDefault="00F63A6E">
            <w:pPr>
              <w:pStyle w:val="ac"/>
            </w:pPr>
            <w:r>
              <w:t>эмульсия для наружного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124" w:name="sub_1012"/>
            <w:r>
              <w:t>R</w:t>
            </w:r>
            <w:bookmarkEnd w:id="12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дыхательная система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назальные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R01AA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адреномиметики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ксилометазолин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гель назальный;</w:t>
            </w:r>
          </w:p>
          <w:p w:rsidR="00000000" w:rsidRDefault="00F63A6E">
            <w:pPr>
              <w:pStyle w:val="ac"/>
            </w:pPr>
            <w:r>
              <w:t>капли назальные;</w:t>
            </w:r>
          </w:p>
          <w:p w:rsidR="00000000" w:rsidRDefault="00F63A6E">
            <w:pPr>
              <w:pStyle w:val="ac"/>
            </w:pPr>
            <w:r>
              <w:t>капли назальные (для детей);</w:t>
            </w:r>
          </w:p>
          <w:p w:rsidR="00000000" w:rsidRDefault="00F63A6E">
            <w:pPr>
              <w:pStyle w:val="ac"/>
            </w:pPr>
            <w:r>
              <w:lastRenderedPageBreak/>
              <w:t>спрей назальный;</w:t>
            </w:r>
          </w:p>
          <w:p w:rsidR="00000000" w:rsidRDefault="00F63A6E">
            <w:pPr>
              <w:pStyle w:val="ac"/>
            </w:pPr>
            <w:r>
              <w:t>спрей назальный дозированный;</w:t>
            </w:r>
          </w:p>
          <w:p w:rsidR="00000000" w:rsidRDefault="00F63A6E">
            <w:pPr>
              <w:pStyle w:val="ac"/>
            </w:pPr>
            <w:r>
              <w:t>спрей назальный дозированный (для детей)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R02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 горла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R02A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 горла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R02AА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антисептические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йод + калия йодид + глицерол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местного применения;</w:t>
            </w:r>
          </w:p>
          <w:p w:rsidR="00000000" w:rsidRDefault="00F63A6E">
            <w:pPr>
              <w:pStyle w:val="ac"/>
            </w:pPr>
            <w:r>
              <w:t>спрей для местного применения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25" w:name="sub_1129"/>
            <w:r>
              <w:t>R03AC</w:t>
            </w:r>
            <w:bookmarkEnd w:id="12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селективные бета 2-адреномиметики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индакатерол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с порошком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сальбутамол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F63A6E">
            <w:pPr>
              <w:pStyle w:val="ac"/>
            </w:pPr>
            <w:r>
              <w:t>аэрозоль для ингаляций дозированный, активируемый вдохом;</w:t>
            </w:r>
          </w:p>
          <w:p w:rsidR="00000000" w:rsidRDefault="00F63A6E">
            <w:pPr>
              <w:pStyle w:val="ac"/>
            </w:pPr>
            <w:r>
              <w:t>порошок для ингаляций дозированный;</w:t>
            </w:r>
          </w:p>
          <w:p w:rsidR="00000000" w:rsidRDefault="00F63A6E">
            <w:pPr>
              <w:pStyle w:val="ac"/>
            </w:pPr>
            <w:r>
              <w:t>раствор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формотерол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F63A6E">
            <w:pPr>
              <w:pStyle w:val="ac"/>
            </w:pPr>
            <w:r>
              <w:t>капсулы с порошком для ингаляций;</w:t>
            </w:r>
          </w:p>
          <w:p w:rsidR="00000000" w:rsidRDefault="00F63A6E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26" w:name="sub_1130"/>
            <w:r>
              <w:t>R03AK</w:t>
            </w:r>
            <w:bookmarkEnd w:id="12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адренергические средства в комбинации с глюкокортикоидами или другими препаратами, кроме ан</w:t>
            </w:r>
            <w:r>
              <w:t>тихолинергических средств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беклометазон + формотерол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аэрозоль для ингаляций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будесонид + формотерол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 с порошком для ингаляций набор;</w:t>
            </w:r>
          </w:p>
          <w:p w:rsidR="00000000" w:rsidRDefault="00F63A6E">
            <w:pPr>
              <w:pStyle w:val="ac"/>
            </w:pPr>
            <w:r>
              <w:t>порошок для ингаляций дозированный;</w:t>
            </w:r>
          </w:p>
          <w:p w:rsidR="00000000" w:rsidRDefault="00F63A6E">
            <w:pPr>
              <w:pStyle w:val="ac"/>
            </w:pPr>
            <w:r>
              <w:t>капсулы с порошком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вилантерол + флутиказона фуроат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салметерол + флутиказон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F63A6E">
            <w:pPr>
              <w:pStyle w:val="ac"/>
            </w:pPr>
            <w:r>
              <w:lastRenderedPageBreak/>
              <w:t>капсулы с порошком для ингаляций;</w:t>
            </w:r>
          </w:p>
          <w:p w:rsidR="00000000" w:rsidRDefault="00F63A6E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27" w:name="sub_10046"/>
            <w:r>
              <w:lastRenderedPageBreak/>
              <w:t>R03AL</w:t>
            </w:r>
            <w:bookmarkEnd w:id="12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аклидиния бромид + формотерол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  <w:p w:rsidR="00000000" w:rsidRDefault="00F63A6E">
            <w:pPr>
              <w:pStyle w:val="ac"/>
            </w:pPr>
            <w:r>
              <w:t>вилантерол + умеклидиния бромид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  <w:p w:rsidR="00000000" w:rsidRDefault="00F63A6E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вилантерол + умеклидиния бромид+ флутиказона фуроат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гликопиррония бромид + индакатерол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с порошком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ипратропия бромид + фенотерол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F63A6E">
            <w:pPr>
              <w:pStyle w:val="ac"/>
            </w:pPr>
            <w:r>
              <w:t>раствор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олодатерол + тиотропия бромид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ингаляций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R03B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28" w:name="sub_10047"/>
            <w:r>
              <w:t>R03BA</w:t>
            </w:r>
            <w:bookmarkEnd w:id="12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глюкокортикоиды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беклометазон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F63A6E">
            <w:pPr>
              <w:pStyle w:val="ac"/>
            </w:pPr>
            <w:r>
              <w:t>аэрозоль для ингаляций дозированный, активируемый вдохом;</w:t>
            </w:r>
          </w:p>
          <w:p w:rsidR="00000000" w:rsidRDefault="00F63A6E">
            <w:pPr>
              <w:pStyle w:val="ac"/>
            </w:pPr>
            <w:r>
              <w:t>спрей назальный дозированный;</w:t>
            </w:r>
          </w:p>
          <w:p w:rsidR="00000000" w:rsidRDefault="00F63A6E">
            <w:pPr>
              <w:pStyle w:val="ac"/>
            </w:pPr>
            <w:r>
              <w:t>суспензия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будесонид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кишечнорастворимые;</w:t>
            </w:r>
          </w:p>
          <w:p w:rsidR="00000000" w:rsidRDefault="00F63A6E">
            <w:pPr>
              <w:pStyle w:val="ac"/>
            </w:pPr>
            <w:r>
              <w:t>порошок для ингаляций дозированный;</w:t>
            </w:r>
          </w:p>
          <w:p w:rsidR="00000000" w:rsidRDefault="00F63A6E">
            <w:pPr>
              <w:pStyle w:val="ac"/>
            </w:pPr>
            <w:r>
              <w:t>раствор для ингаляций;</w:t>
            </w:r>
          </w:p>
          <w:p w:rsidR="00000000" w:rsidRDefault="00F63A6E">
            <w:pPr>
              <w:pStyle w:val="ac"/>
            </w:pPr>
            <w:r>
              <w:t>спрей н</w:t>
            </w:r>
            <w:r>
              <w:t>азальный дозированный;</w:t>
            </w:r>
          </w:p>
          <w:p w:rsidR="00000000" w:rsidRDefault="00F63A6E">
            <w:pPr>
              <w:pStyle w:val="ac"/>
            </w:pPr>
            <w:r>
              <w:t>суспензия для ингаляций дозированная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29" w:name="sub_10048"/>
            <w:r>
              <w:t>R03BB</w:t>
            </w:r>
            <w:bookmarkEnd w:id="129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антихолинергические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аклидиния бромид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ингаляций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гликопиррония бромид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с порошком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ипратропия бромид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аэ</w:t>
            </w:r>
            <w:r>
              <w:t xml:space="preserve">розоль для ингаляций дозированный; </w:t>
            </w:r>
            <w:r>
              <w:lastRenderedPageBreak/>
              <w:t>раствор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тиотропия бромид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с порошком для ингаляций;</w:t>
            </w:r>
          </w:p>
          <w:p w:rsidR="00000000" w:rsidRDefault="00F63A6E">
            <w:pPr>
              <w:pStyle w:val="ac"/>
            </w:pPr>
            <w:r>
              <w:t>раствор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30" w:name="sub_11301"/>
            <w:r>
              <w:t>R03BC</w:t>
            </w:r>
            <w:bookmarkEnd w:id="13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кромоглициевая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аэрозоль для ингаляций дозированный;</w:t>
            </w:r>
          </w:p>
          <w:p w:rsidR="00000000" w:rsidRDefault="00F63A6E">
            <w:pPr>
              <w:pStyle w:val="ac"/>
            </w:pPr>
            <w:r>
              <w:t>капли глазные;</w:t>
            </w:r>
          </w:p>
          <w:p w:rsidR="00000000" w:rsidRDefault="00F63A6E">
            <w:pPr>
              <w:pStyle w:val="ac"/>
            </w:pPr>
            <w:r>
              <w:t>капсулы;</w:t>
            </w:r>
          </w:p>
          <w:p w:rsidR="00000000" w:rsidRDefault="00F63A6E">
            <w:pPr>
              <w:pStyle w:val="ac"/>
            </w:pPr>
            <w:r>
              <w:t>спрей назальный дозированный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R03D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R03DA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ксантины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аминофиллин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</w:t>
            </w:r>
            <w:r>
              <w:t>створ для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31" w:name="sub_10049"/>
            <w:r>
              <w:t>R03DX</w:t>
            </w:r>
            <w:bookmarkEnd w:id="13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бенрализумаб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  <w:p w:rsidR="00000000" w:rsidRDefault="00F63A6E">
            <w:pPr>
              <w:pStyle w:val="aa"/>
            </w:pPr>
          </w:p>
          <w:p w:rsidR="00000000" w:rsidRDefault="00F63A6E">
            <w:pPr>
              <w:pStyle w:val="ac"/>
            </w:pPr>
            <w:r>
              <w:t>меполизумаб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</w:t>
            </w:r>
            <w:r>
              <w:t>я раствора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омализумаб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подкожного введения;</w:t>
            </w:r>
          </w:p>
          <w:p w:rsidR="00000000" w:rsidRDefault="00F63A6E">
            <w:pPr>
              <w:pStyle w:val="ac"/>
            </w:pPr>
            <w:r>
              <w:t>раствор для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реслизумаб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концентрат для приготовления раствора для инфузий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R05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R05C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32" w:name="sub_11252"/>
            <w:r>
              <w:t>R05CB</w:t>
            </w:r>
            <w:bookmarkEnd w:id="13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муколитические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амброксол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капсулы пролонгированного действия;</w:t>
            </w:r>
          </w:p>
          <w:p w:rsidR="00000000" w:rsidRDefault="00F63A6E">
            <w:pPr>
              <w:pStyle w:val="ac"/>
            </w:pPr>
            <w:r>
              <w:t>пастилки;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приема внутрь;</w:t>
            </w:r>
          </w:p>
          <w:p w:rsidR="00000000" w:rsidRDefault="00F63A6E">
            <w:pPr>
              <w:pStyle w:val="ac"/>
            </w:pPr>
            <w:r>
              <w:lastRenderedPageBreak/>
              <w:t>раствор для приема внутрь и ингаляций;</w:t>
            </w:r>
          </w:p>
          <w:p w:rsidR="00000000" w:rsidRDefault="00F63A6E">
            <w:pPr>
              <w:pStyle w:val="ac"/>
            </w:pPr>
            <w:r>
              <w:t>сироп;</w:t>
            </w:r>
          </w:p>
          <w:p w:rsidR="00000000" w:rsidRDefault="00F63A6E">
            <w:pPr>
              <w:pStyle w:val="ac"/>
            </w:pPr>
            <w:r>
              <w:t>таблетки;</w:t>
            </w:r>
          </w:p>
          <w:p w:rsidR="00000000" w:rsidRDefault="00F63A6E">
            <w:pPr>
              <w:pStyle w:val="ac"/>
            </w:pPr>
            <w:r>
              <w:t>таблетки диспергируемые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ацетилцистеин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гранулы для приготовления раствора для приема внутрь;</w:t>
            </w:r>
          </w:p>
          <w:p w:rsidR="00000000" w:rsidRDefault="00F63A6E">
            <w:pPr>
              <w:pStyle w:val="ac"/>
            </w:pPr>
            <w:r>
              <w:t>гранулы для приготовления сиропа;</w:t>
            </w:r>
          </w:p>
          <w:p w:rsidR="00000000" w:rsidRDefault="00F63A6E">
            <w:pPr>
              <w:pStyle w:val="ac"/>
            </w:pPr>
            <w:r>
              <w:t>порошок для приготовления раствора для приема внутрь;</w:t>
            </w:r>
          </w:p>
          <w:p w:rsidR="00000000" w:rsidRDefault="00F63A6E">
            <w:pPr>
              <w:pStyle w:val="ac"/>
            </w:pPr>
            <w:r>
              <w:t>порошок для приема внутрь;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 и ингаляций;</w:t>
            </w:r>
          </w:p>
          <w:p w:rsidR="00000000" w:rsidRDefault="00F63A6E">
            <w:pPr>
              <w:pStyle w:val="ac"/>
            </w:pPr>
            <w:r>
              <w:t>раствор для приема внутрь;</w:t>
            </w:r>
          </w:p>
          <w:p w:rsidR="00000000" w:rsidRDefault="00F63A6E">
            <w:pPr>
              <w:pStyle w:val="ac"/>
            </w:pPr>
            <w:r>
              <w:t>сироп;</w:t>
            </w:r>
          </w:p>
          <w:p w:rsidR="00000000" w:rsidRDefault="00F63A6E">
            <w:pPr>
              <w:pStyle w:val="ac"/>
            </w:pPr>
            <w:r>
              <w:t>таблетки шипучие;</w:t>
            </w:r>
          </w:p>
          <w:p w:rsidR="00000000" w:rsidRDefault="00F63A6E">
            <w:pPr>
              <w:pStyle w:val="ac"/>
            </w:pPr>
            <w:r>
              <w:t>таблетки диспергируемые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дорназа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R06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R06A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R06AA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эфиры алкиламинов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дифенгидрамин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R06AC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замещенные этилендиамины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хлоропирамин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R06AE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производные пиперазина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цетиризин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для приема внутрь;</w:t>
            </w:r>
          </w:p>
          <w:p w:rsidR="00000000" w:rsidRDefault="00F63A6E">
            <w:pPr>
              <w:pStyle w:val="ac"/>
            </w:pPr>
            <w:r>
              <w:t>сироп;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R06AX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антигистаминные средства системного действия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лоратадин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сироп;</w:t>
            </w:r>
          </w:p>
          <w:p w:rsidR="00000000" w:rsidRDefault="00F63A6E">
            <w:pPr>
              <w:pStyle w:val="ac"/>
            </w:pPr>
            <w:r>
              <w:t>суспензия для приема внутрь;</w:t>
            </w:r>
          </w:p>
          <w:p w:rsidR="00000000" w:rsidRDefault="00F63A6E">
            <w:pPr>
              <w:pStyle w:val="ac"/>
            </w:pPr>
            <w:r>
              <w:lastRenderedPageBreak/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R07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R07A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33" w:name="sub_10051"/>
            <w:r>
              <w:t>R07AA</w:t>
            </w:r>
            <w:bookmarkEnd w:id="13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легочные сурфактанты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берактант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эндотрахеального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порактант альфа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суспензия для эндотрахеального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сурфактант-БЛ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эмульсии для ингаляционного введения;</w:t>
            </w:r>
          </w:p>
          <w:p w:rsidR="00000000" w:rsidRDefault="00F63A6E">
            <w:pPr>
              <w:pStyle w:val="ac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34" w:name="sub_10052"/>
            <w:r>
              <w:t>R07AX</w:t>
            </w:r>
            <w:bookmarkEnd w:id="13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ива</w:t>
            </w:r>
            <w:r>
              <w:t>кафтор + лумакафтор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135" w:name="sub_1013"/>
            <w:r>
              <w:t>S</w:t>
            </w:r>
            <w:bookmarkEnd w:id="13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органы чувств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офтальмологические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антибиотики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тетрациклин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мазь глазная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S01E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противоглаукомные препараты и миотические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S01EB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парасимпатомиметики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пилокарпин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S01EC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ингибиторы карбоангидразы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ацетазоламид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дорзоламид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36" w:name="sub_10050"/>
            <w:r>
              <w:t>S01ED</w:t>
            </w:r>
            <w:bookmarkEnd w:id="136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бета-адреноблокаторы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тимолол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S01EE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аналоги простагландинов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тафлупрост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S01EX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противоглаукомные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S01F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мидриатические и циклоплегические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S01FA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антихолинэргические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тропикамид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S01Н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местные анестетики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S01НA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местные анестетики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оксибупрокаин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S01J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диагностические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S01JA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красящие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флуоресцеин натрия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S01К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S01КА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вязкоэластичные соединения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гипромеллоза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глазные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S01L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37" w:name="sub_10053"/>
            <w:r>
              <w:t>S01LA</w:t>
            </w:r>
            <w:bookmarkEnd w:id="137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средства, препятствующие новообразованию сосудов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бролуцизумаб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внутриглазного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ранибизумаб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внутриглазного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заболеваний уха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S02A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S02AA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противомикробные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рифамицин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капли ушные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1"/>
            </w:pPr>
            <w:bookmarkStart w:id="138" w:name="sub_1014"/>
            <w:r>
              <w:t>V</w:t>
            </w:r>
            <w:bookmarkEnd w:id="13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rPr>
                <w:rStyle w:val="a3"/>
              </w:rPr>
              <w:t>прочие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аллергены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V01A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аллергены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V01AА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аллергенов экстракт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аллергены бактерий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аллерген бактерий (туберкулезный рекомбинантный)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лечебные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V03A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лечебные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39" w:name="sub_14106"/>
            <w:r>
              <w:t>V03AB</w:t>
            </w:r>
            <w:bookmarkEnd w:id="13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антидоты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димеркаптопропансульфонат натрия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и подкожного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калий-железо </w:t>
            </w:r>
            <w:r>
              <w:lastRenderedPageBreak/>
              <w:t>гексацианоферрат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таблетки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кальция тринатрия пентетат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внутривенного введения и ингаляций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карбоксим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налоксон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натрия тиосульфат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протамина сульфат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введения;</w:t>
            </w:r>
          </w:p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сугаммадекс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цинка бисвинилимидазола диацетат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V03AC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железосвязывающие препараты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деферазирокс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диспергируемые;</w:t>
            </w:r>
          </w:p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40" w:name="sub_14108"/>
            <w:r>
              <w:t>V03AE</w:t>
            </w:r>
            <w:bookmarkEnd w:id="14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кальция полистиролсульфонат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суспензии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комплекс </w:t>
            </w:r>
            <w:r w:rsidR="005C56A1">
              <w:rPr>
                <w:noProof/>
              </w:rPr>
              <w:drawing>
                <wp:inline distT="0" distB="0" distL="0" distR="0">
                  <wp:extent cx="90170" cy="160655"/>
                  <wp:effectExtent l="1905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" cy="16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</w:t>
            </w:r>
          </w:p>
          <w:p w:rsidR="00000000" w:rsidRDefault="00F63A6E">
            <w:pPr>
              <w:pStyle w:val="ac"/>
            </w:pPr>
            <w:r>
              <w:t>и крахмала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 жевательные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севеламер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41" w:name="sub_14109"/>
            <w:r>
              <w:t>V03AF</w:t>
            </w:r>
            <w:bookmarkEnd w:id="141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дезинтоксикационные препараты для противоопухолевой терапии</w:t>
            </w:r>
          </w:p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кальция фоли</w:t>
            </w:r>
            <w:r>
              <w:t>нат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F63A6E">
            <w:pPr>
              <w:pStyle w:val="ac"/>
            </w:pPr>
            <w:r>
              <w:t>раствор для внутривенного и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месна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V03AX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прочие лечебные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дезоксир</w:t>
            </w:r>
            <w:r>
              <w:t>ибонуклеиновая кислота плазмидная (сверхскрученная кольцевая двуцепочечная)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V06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лечебное питание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lastRenderedPageBreak/>
              <w:t>V06D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продукты лечебного питания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V06DD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аминокислоты, включая комбинации с полипептидами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аминокислоты для парентерального питания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аминокислоты и их смеси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кетоаналоги аминокислот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таблетки, покрытые пленочной оболочкой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V06DE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аминокислоты, углево</w:t>
            </w:r>
            <w:r>
              <w:t>ды, минеральные вещества, витамины в комбинации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V07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нелечебные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V07A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нелечебные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V07AB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вода для инъекций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растворитель для приготовления лекарственных форм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V08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контрастные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V08A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рентгеноконтрастные средства, содержащие йод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V08AA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натрия амидотризоат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V08AB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йоверсол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и внутриартериального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йогексол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йомепрол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йопромид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инъекций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V08B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рентгеноконтрастные средства, кроме йодсодержащих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V08BA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бария сульфат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порошок для приготовления суспензии для приема внутрь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V08C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bookmarkStart w:id="142" w:name="sub_10054"/>
            <w:r>
              <w:lastRenderedPageBreak/>
              <w:t>V08CA</w:t>
            </w:r>
            <w:bookmarkEnd w:id="142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парамагнитные контрастные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гадобеновая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гадобутрол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гадодиамид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гадоксетовая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гадопентетовая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гадотеридол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гадотеровая кислота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V09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диагностические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меброфенин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пентатех 99mTc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пирфотех 99mTc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технеция (99mTc) оксабифор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технеция (99mTc) фитат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лиофилизат для приготовления раствора для внутривенного</w:t>
            </w:r>
            <w:r>
              <w:t xml:space="preserve">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V10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терапевтические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V10B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V10BX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стронция хлорид 89Sr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V10X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63A6E">
            <w:pPr>
              <w:pStyle w:val="aa"/>
            </w:pPr>
          </w:p>
        </w:tc>
      </w:tr>
      <w:tr w:rsidR="00000000" w:rsidTr="005C56A1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63A6E">
            <w:pPr>
              <w:pStyle w:val="aa"/>
              <w:jc w:val="center"/>
            </w:pPr>
            <w:r>
              <w:t>V10XX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 xml:space="preserve">разные терапевтические радиофармацевтические </w:t>
            </w:r>
            <w:r>
              <w:lastRenderedPageBreak/>
              <w:t>средства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lastRenderedPageBreak/>
              <w:t>радия хлорид [223 Ra]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63A6E">
            <w:pPr>
              <w:pStyle w:val="ac"/>
            </w:pPr>
            <w:r>
              <w:t>раствор для внутривенного введения</w:t>
            </w:r>
          </w:p>
        </w:tc>
      </w:tr>
    </w:tbl>
    <w:p w:rsidR="00F63A6E" w:rsidRDefault="00F63A6E"/>
    <w:sectPr w:rsidR="00F63A6E" w:rsidSect="005C56A1">
      <w:headerReference w:type="default" r:id="rId11"/>
      <w:pgSz w:w="16800" w:h="11900" w:orient="landscape"/>
      <w:pgMar w:top="800" w:right="1440" w:bottom="800" w:left="1440" w:header="720" w:footer="720" w:gutter="0"/>
      <w:cols w:space="720"/>
      <w:noEndnote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A6E" w:rsidRDefault="00F63A6E">
      <w:r>
        <w:separator/>
      </w:r>
    </w:p>
  </w:endnote>
  <w:endnote w:type="continuationSeparator" w:id="1">
    <w:p w:rsidR="00F63A6E" w:rsidRDefault="00F63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A6E" w:rsidRDefault="00F63A6E">
      <w:r>
        <w:separator/>
      </w:r>
    </w:p>
  </w:footnote>
  <w:footnote w:type="continuationSeparator" w:id="1">
    <w:p w:rsidR="00F63A6E" w:rsidRDefault="00F63A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3A6E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defaultTabStop w:val="720"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01A8"/>
    <w:rsid w:val="005A01A8"/>
    <w:rsid w:val="005C56A1"/>
    <w:rsid w:val="00F6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Arial" w:hAnsi="Arial" w:cs="Arial"/>
      <w:sz w:val="26"/>
      <w:szCs w:val="26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3258640/2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3258640/100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0529495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87</Pages>
  <Words>14858</Words>
  <Characters>84697</Characters>
  <Application>Microsoft Office Word</Application>
  <DocSecurity>0</DocSecurity>
  <Lines>705</Lines>
  <Paragraphs>198</Paragraphs>
  <ScaleCrop>false</ScaleCrop>
  <Company>НПП "Гарант-Сервис"</Company>
  <LinksUpToDate>false</LinksUpToDate>
  <CharactersWithSpaces>99357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grifarm</cp:lastModifiedBy>
  <cp:revision>2</cp:revision>
  <dcterms:created xsi:type="dcterms:W3CDTF">2024-10-09T08:59:00Z</dcterms:created>
  <dcterms:modified xsi:type="dcterms:W3CDTF">2024-10-09T08:59:00Z</dcterms:modified>
</cp:coreProperties>
</file>